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92" w:rsidRDefault="00AE550C">
      <w:pPr>
        <w:spacing w:before="76"/>
        <w:ind w:right="404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192" w:rsidRDefault="00AE550C">
      <w:pPr>
        <w:ind w:left="5342"/>
        <w:rPr>
          <w:rFonts w:ascii="Times New Roman" w:eastAsia="Times New Roman" w:hAnsi="Times New Roman" w:cs="Times New Roman"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D47192" w:rsidRDefault="00AE550C">
      <w:pPr>
        <w:spacing w:after="0" w:line="322" w:lineRule="auto"/>
        <w:ind w:left="5341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протокол засідання</w:t>
      </w:r>
    </w:p>
    <w:p w:rsidR="00D47192" w:rsidRDefault="00AE550C">
      <w:pPr>
        <w:spacing w:after="0" w:line="322" w:lineRule="auto"/>
        <w:ind w:left="5341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вченої ради факультету</w:t>
      </w:r>
    </w:p>
    <w:p w:rsidR="00D47192" w:rsidRDefault="00AE550C">
      <w:pPr>
        <w:tabs>
          <w:tab w:val="left" w:pos="6313"/>
          <w:tab w:val="left" w:pos="7986"/>
          <w:tab w:val="left" w:pos="9863"/>
        </w:tabs>
        <w:spacing w:after="0"/>
        <w:ind w:left="5341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від </w:t>
      </w:r>
      <w:r w:rsidRPr="00DB59CD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DB59CD" w:rsidRPr="00DB59C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19</w:t>
      </w:r>
      <w:r w:rsidRPr="00DB59CD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DB59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  <w:t xml:space="preserve">грудня </w:t>
      </w:r>
      <w:r w:rsidRPr="00DB59CD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Pr="00DB59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DB59CD">
        <w:rPr>
          <w:rFonts w:ascii="Times New Roman" w:eastAsia="Times New Roman" w:hAnsi="Times New Roman" w:cs="Times New Roman"/>
          <w:i/>
          <w:sz w:val="24"/>
          <w:szCs w:val="24"/>
        </w:rPr>
        <w:t xml:space="preserve"> р. № </w:t>
      </w:r>
      <w:r w:rsidR="00DB59CD" w:rsidRPr="00DB59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Pr="00DB59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9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 w:rsidP="00DB59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ind w:left="1916" w:right="20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Звіт</w:t>
      </w:r>
    </w:p>
    <w:p w:rsidR="00D47192" w:rsidRDefault="00AE550C">
      <w:pPr>
        <w:spacing w:before="59"/>
        <w:ind w:left="1915" w:right="2077"/>
        <w:jc w:val="center"/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з науково-дослідної роботи за 2023 рік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60"/>
          <w:tab w:val="left" w:pos="6909"/>
        </w:tabs>
        <w:spacing w:after="0" w:line="360" w:lineRule="auto"/>
        <w:ind w:left="238" w:right="36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англійської філології та світової літератури імені професора Олега </w:t>
      </w:r>
      <w:r w:rsidR="000B33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ішукова</w:t>
      </w: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60"/>
          <w:tab w:val="left" w:pos="6909"/>
        </w:tabs>
        <w:spacing w:after="0" w:line="360" w:lineRule="auto"/>
        <w:ind w:left="238" w:right="36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факультету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української й іноземної філології та журналістики</w:t>
      </w:r>
    </w:p>
    <w:p w:rsidR="00F22EEF" w:rsidRPr="00F22EEF" w:rsidRDefault="00AE550C" w:rsidP="00F22EEF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науковий напрям, який забезпечує кафедра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22EEF" w:rsidRPr="00F22EEF">
        <w:rPr>
          <w:rFonts w:ascii="Times New Roman" w:eastAsia="Times New Roman" w:hAnsi="Times New Roman" w:cs="Times New Roman"/>
          <w:sz w:val="24"/>
          <w:szCs w:val="24"/>
          <w:u w:val="single"/>
        </w:rPr>
        <w:t>Формування професійної компетентності майбутніх учителів та викладачів іноземних мов в умовах диджиталізації</w:t>
      </w:r>
    </w:p>
    <w:p w:rsidR="00D47192" w:rsidRDefault="00AE550C">
      <w:pPr>
        <w:spacing w:after="0" w:line="360" w:lineRule="auto"/>
        <w:ind w:left="284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галузь знань, що враховуються у науковому напрямі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01 Освіта  </w:t>
      </w:r>
    </w:p>
    <w:p w:rsidR="00D47192" w:rsidRDefault="00AE550C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03 Гуманітарні науки </w:t>
      </w:r>
    </w:p>
    <w:p w:rsidR="00D47192" w:rsidRDefault="00AE550C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коди та найменування спеціальностей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035.041 Філологія (германські мови та літератури (переклад включно), перша – англійська) </w:t>
      </w:r>
    </w:p>
    <w:p w:rsidR="00D47192" w:rsidRDefault="00AE5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035.10 Філологія (Прикладна лінгвістика)</w:t>
      </w:r>
    </w:p>
    <w:p w:rsidR="00D47192" w:rsidRDefault="00AE5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014.02 Середня освіта (Англійська мова і зарубіжна література)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tabs>
          <w:tab w:val="left" w:pos="6768"/>
        </w:tabs>
        <w:spacing w:before="89"/>
        <w:ind w:right="97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Схвалено на засіданні кафедри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англійської філології та світової літератури імені професора Олега Мішукова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(протокол </w:t>
      </w:r>
      <w:r w:rsidRPr="00AE550C">
        <w:rPr>
          <w:rFonts w:ascii="Times New Roman" w:eastAsia="Times New Roman" w:hAnsi="Times New Roman" w:cs="Times New Roman"/>
          <w:i/>
          <w:sz w:val="24"/>
          <w:szCs w:val="24"/>
        </w:rPr>
        <w:t>від «</w:t>
      </w:r>
      <w:r w:rsidRPr="00AE550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</w:t>
      </w:r>
      <w:r w:rsidRPr="00AE550C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AE550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грудня </w:t>
      </w:r>
      <w:r w:rsidRPr="00AE550C">
        <w:rPr>
          <w:rFonts w:ascii="Times New Roman" w:eastAsia="Times New Roman" w:hAnsi="Times New Roman" w:cs="Times New Roman"/>
          <w:i/>
          <w:sz w:val="24"/>
          <w:szCs w:val="24"/>
        </w:rPr>
        <w:t>2023 р. № 5)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47192" w:rsidRDefault="00AE550C">
      <w:pPr>
        <w:ind w:left="1910" w:right="20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Звіт надано на паперовому й електронному носіях</w:t>
      </w:r>
    </w:p>
    <w:p w:rsidR="00D47192" w:rsidRPr="00D34E02" w:rsidRDefault="00D34E02" w:rsidP="00D34E02">
      <w:pPr>
        <w:ind w:left="1910" w:right="2077"/>
        <w:jc w:val="center"/>
        <w:sectPr w:rsidR="00D47192" w:rsidRPr="00D34E02">
          <w:pgSz w:w="11906" w:h="16838"/>
          <w:pgMar w:top="1040" w:right="160" w:bottom="280" w:left="1180" w:header="0" w:footer="0" w:gutter="0"/>
          <w:pgNumType w:start="1"/>
          <w:cols w:space="720"/>
        </w:sectPr>
      </w:pPr>
      <w:r>
        <w:rPr>
          <w:noProof/>
          <w:lang w:val="ru-RU"/>
        </w:rPr>
        <w:drawing>
          <wp:inline distT="0" distB="0" distL="0" distR="0" wp14:anchorId="48794230" wp14:editId="6EED00A1">
            <wp:extent cx="274320" cy="4203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7192" w:rsidRDefault="00D47192" w:rsidP="00D34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ind w:left="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Завідувач кафедри </w:t>
      </w:r>
      <w:r w:rsidR="00D34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Юлія КІЩЕНКО</w:t>
      </w: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-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mc:AlternateContent>
          <mc:Choice Requires="wps">
            <w:drawing>
              <wp:inline distT="0" distB="0" distL="0" distR="0">
                <wp:extent cx="1424880" cy="720"/>
                <wp:effectExtent l="9525" t="0" r="13335" b="762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880" cy="720"/>
                          <a:chOff x="0" y="0"/>
                          <a:chExt cx="1424880" cy="72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1424880" cy="720"/>
                          </a:xfrm>
                          <a:prstGeom prst="line">
                            <a:avLst/>
                          </a:prstGeom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447740" cy="83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740" cy="83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47192" w:rsidRDefault="00AE550C">
      <w:pPr>
        <w:sectPr w:rsidR="00D47192">
          <w:type w:val="continuous"/>
          <w:pgSz w:w="11906" w:h="16838"/>
          <w:pgMar w:top="1040" w:right="160" w:bottom="280" w:left="1180" w:header="0" w:footer="0" w:gutter="0"/>
          <w:cols w:num="2" w:space="720" w:equalWidth="0">
            <w:col w:w="2845" w:space="4874"/>
            <w:col w:w="2845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(ім’я, прізвище)</w:t>
      </w:r>
    </w:p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73"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Результативність науково-дослідної роботи кафедри.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" w:after="0" w:line="240" w:lineRule="auto"/>
        <w:ind w:left="238" w:right="4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 науково-дослідних робіт за рахунок коштів замовників, що працюють у реальному секторі економіки (госпдоговірні НДР)</w:t>
      </w:r>
    </w:p>
    <w:tbl>
      <w:tblPr>
        <w:tblStyle w:val="a5"/>
        <w:tblW w:w="10268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1"/>
        <w:gridCol w:w="1985"/>
        <w:gridCol w:w="281"/>
        <w:gridCol w:w="1561"/>
        <w:gridCol w:w="568"/>
        <w:gridCol w:w="994"/>
        <w:gridCol w:w="377"/>
        <w:gridCol w:w="471"/>
        <w:gridCol w:w="850"/>
        <w:gridCol w:w="822"/>
        <w:gridCol w:w="1030"/>
        <w:gridCol w:w="938"/>
      </w:tblGrid>
      <w:tr w:rsidR="00D47192">
        <w:trPr>
          <w:trHeight w:val="68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НДР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3" w:right="18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 реєстраційний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3" w:right="165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та зміст етапу, що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121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виконувався</w:t>
            </w:r>
          </w:p>
        </w:tc>
        <w:tc>
          <w:tcPr>
            <w:tcW w:w="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956" w:right="624" w:hanging="13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Публікації з НДР за звітний рік (к-ть)</w:t>
            </w:r>
          </w:p>
        </w:tc>
      </w:tr>
      <w:tr w:rsidR="00D47192">
        <w:trPr>
          <w:trHeight w:val="68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1" w:right="150" w:hanging="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вид. кат.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8" w:lineRule="auto"/>
              <w:ind w:lef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3" w:right="151" w:hanging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вид. кат.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8" w:lineRule="auto"/>
              <w:ind w:lef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3" w:right="32" w:hanging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заруб. вид. (не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8" w:lineRule="auto"/>
              <w:ind w:left="33"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кат. «А»)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1" w:right="210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моно- графії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111" w:firstLine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розділи моногр.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3374" w:right="33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виконавців, зокрема</w:t>
            </w:r>
          </w:p>
        </w:tc>
      </w:tr>
      <w:tr w:rsidR="00D47192">
        <w:trPr>
          <w:trHeight w:val="27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600" w:right="25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НПП</w:t>
            </w:r>
          </w:p>
        </w:tc>
        <w:tc>
          <w:tcPr>
            <w:tcW w:w="2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"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аспірантів (докторантів)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1" w:right="4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студентів</w:t>
            </w:r>
          </w:p>
        </w:tc>
      </w:tr>
      <w:tr w:rsidR="00D47192">
        <w:trPr>
          <w:trHeight w:val="110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 w:right="218" w:hanging="2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докторів наук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5" w:right="115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5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кандидатів наук</w:t>
            </w:r>
          </w:p>
        </w:tc>
        <w:tc>
          <w:tcPr>
            <w:tcW w:w="2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7192">
        <w:trPr>
          <w:trHeight w:val="3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14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6"/>
        <w:gridCol w:w="2971"/>
        <w:gridCol w:w="6773"/>
      </w:tblGrid>
      <w:tr w:rsidR="00D47192">
        <w:trPr>
          <w:trHeight w:val="5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6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Отриманий науковий результат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5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8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Новизна наукового результату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82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Практична цінність результатів для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суспільства та економіки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  <w:tab w:val="left" w:pos="2037"/>
          <w:tab w:val="left" w:pos="3572"/>
          <w:tab w:val="left" w:pos="5765"/>
          <w:tab w:val="left" w:pos="6547"/>
          <w:tab w:val="left" w:pos="7583"/>
          <w:tab w:val="left" w:pos="8137"/>
          <w:tab w:val="left" w:pos="9039"/>
        </w:tabs>
        <w:spacing w:after="0" w:line="240" w:lineRule="auto"/>
        <w:ind w:left="238" w:right="4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ініціативних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науково-дослідних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робіт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кафедр,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мають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державний реєстраційний номер</w:t>
      </w:r>
    </w:p>
    <w:tbl>
      <w:tblPr>
        <w:tblStyle w:val="a7"/>
        <w:tblW w:w="10273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1"/>
        <w:gridCol w:w="1985"/>
        <w:gridCol w:w="275"/>
        <w:gridCol w:w="1235"/>
        <w:gridCol w:w="567"/>
        <w:gridCol w:w="1328"/>
        <w:gridCol w:w="378"/>
        <w:gridCol w:w="472"/>
        <w:gridCol w:w="851"/>
        <w:gridCol w:w="831"/>
        <w:gridCol w:w="1013"/>
        <w:gridCol w:w="947"/>
      </w:tblGrid>
      <w:tr w:rsidR="00D47192">
        <w:trPr>
          <w:trHeight w:val="683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НДР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" w:right="-29"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 реєстраційн ий №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8" w:right="2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та зміст етапу, що виконувався</w:t>
            </w:r>
          </w:p>
        </w:tc>
        <w:tc>
          <w:tcPr>
            <w:tcW w:w="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55" w:right="629" w:hanging="13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Публікації з НДР за звітний рік (к-ть)</w:t>
            </w:r>
          </w:p>
        </w:tc>
      </w:tr>
      <w:tr w:rsidR="00D47192">
        <w:trPr>
          <w:trHeight w:val="69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right="153" w:hanging="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вид. кат.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1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right="155" w:hanging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вид. кат.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10" w:lineRule="auto"/>
              <w:ind w:lef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" w:right="6" w:firstLine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заруб. вид. (не кат. «А»)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6" w:right="215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моно- графії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 w:right="116" w:firstLine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розділи моногр.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Лінгвокогнітивні, лінгвокультурологічні, наратологічні та</w:t>
            </w:r>
          </w:p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перекладознавчі аспекти дослідження художніх та нехудожніх типів текстів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0123U103801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374" w:right="3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виконавців, зокрема</w:t>
            </w:r>
          </w:p>
        </w:tc>
      </w:tr>
      <w:tr w:rsidR="00D47192">
        <w:trPr>
          <w:trHeight w:val="27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600" w:right="25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НПП</w:t>
            </w:r>
          </w:p>
        </w:tc>
        <w:tc>
          <w:tcPr>
            <w:tcW w:w="21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 w:right="1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аспірантів (докторантів)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6" w:right="4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студентів</w:t>
            </w:r>
          </w:p>
        </w:tc>
      </w:tr>
      <w:tr w:rsidR="00D47192">
        <w:trPr>
          <w:trHeight w:val="110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6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5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right="1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ініціали докторів наук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0" w:right="283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кандидатів наук</w:t>
            </w:r>
          </w:p>
        </w:tc>
        <w:tc>
          <w:tcPr>
            <w:tcW w:w="21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7192">
        <w:trPr>
          <w:trHeight w:val="31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Кіщенко Ю.В.,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Воробйова А.В., Михайлець М.Д., Просяннікова Я.М., Свиридов О.Ф., Французова К.С.,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 О.Г.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Анедченко Єлізавета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Косюга Олександра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Лукін Олександр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Ставенко Олена Володимирівна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Гура Вікторія Миколаївна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Іваненко Діана Олегівна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Ревенко Євгенія Сергіївна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Погорлецька Надія Вікторівна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Андрієвська В.І. Борщик А. О.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Кучерявенко (Савченко) Т. П.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Ніколайченко К. С.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Мухортова М. В.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 К. О.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Прозоровська О. Д.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Рибалко В.в.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Федорук М. М.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Шотько Є. Є..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0279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6"/>
        <w:gridCol w:w="1966"/>
        <w:gridCol w:w="284"/>
        <w:gridCol w:w="699"/>
        <w:gridCol w:w="518"/>
        <w:gridCol w:w="561"/>
        <w:gridCol w:w="1310"/>
        <w:gridCol w:w="375"/>
        <w:gridCol w:w="469"/>
        <w:gridCol w:w="852"/>
        <w:gridCol w:w="815"/>
        <w:gridCol w:w="1011"/>
        <w:gridCol w:w="797"/>
        <w:gridCol w:w="236"/>
      </w:tblGrid>
      <w:tr w:rsidR="00D47192">
        <w:trPr>
          <w:trHeight w:val="5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6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Отриманий науковий результат</w:t>
            </w:r>
          </w:p>
        </w:tc>
        <w:tc>
          <w:tcPr>
            <w:tcW w:w="6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dxa"/>
          </w:tcPr>
          <w:p w:rsidR="00D47192" w:rsidRDefault="00D47192">
            <w:pPr>
              <w:widowControl w:val="0"/>
            </w:pPr>
          </w:p>
        </w:tc>
      </w:tr>
      <w:tr w:rsidR="00D47192">
        <w:trPr>
          <w:trHeight w:val="551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8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Новизна наукового результату</w:t>
            </w:r>
          </w:p>
        </w:tc>
        <w:tc>
          <w:tcPr>
            <w:tcW w:w="6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" w:type="dxa"/>
          </w:tcPr>
          <w:p w:rsidR="00D47192" w:rsidRDefault="00D47192">
            <w:pPr>
              <w:widowControl w:val="0"/>
            </w:pPr>
          </w:p>
        </w:tc>
      </w:tr>
      <w:tr w:rsidR="00D47192">
        <w:trPr>
          <w:trHeight w:val="82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Практична цінність результатів для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суспільства та економіки</w:t>
            </w:r>
          </w:p>
        </w:tc>
        <w:tc>
          <w:tcPr>
            <w:tcW w:w="6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" w:type="dxa"/>
          </w:tcPr>
          <w:p w:rsidR="00D47192" w:rsidRDefault="00D47192">
            <w:pPr>
              <w:widowControl w:val="0"/>
            </w:pPr>
          </w:p>
        </w:tc>
      </w:tr>
      <w:tr w:rsidR="00D47192">
        <w:trPr>
          <w:trHeight w:val="68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НДР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" w:right="-29"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державний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реєстраційн ий №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8" w:right="2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зміст етапу, що виконувався</w:t>
            </w:r>
          </w:p>
        </w:tc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55" w:right="629" w:hanging="13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Публікації з НДР за звітний рік (к-ть)</w:t>
            </w:r>
          </w:p>
        </w:tc>
      </w:tr>
      <w:tr w:rsidR="00D47192">
        <w:trPr>
          <w:trHeight w:val="69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right="153" w:hanging="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вид. кат.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1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right="155" w:hanging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вид. кат.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10" w:lineRule="auto"/>
              <w:ind w:lef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" w:right="6" w:firstLine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заруб. вид. (не кат. «А»)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6" w:right="215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моно- графії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 w:right="116" w:firstLine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розділи моногр.</w:t>
            </w:r>
          </w:p>
        </w:tc>
      </w:tr>
      <w:tr w:rsidR="00D47192">
        <w:trPr>
          <w:trHeight w:val="27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«Формування професійної компетентності майбутніх учителів 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викладачів іноземних мов в умовах діджиталізації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0123U104064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етап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Інформаційна грамотність майбутнього фахівця з іноземних мов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374" w:right="3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виконавців, зокрема</w:t>
            </w:r>
          </w:p>
        </w:tc>
      </w:tr>
      <w:tr w:rsidR="00D47192">
        <w:trPr>
          <w:trHeight w:val="27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600" w:right="25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НПП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 w:right="1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аспірантів (докторантів)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6" w:right="4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студентів</w:t>
            </w:r>
          </w:p>
        </w:tc>
      </w:tr>
      <w:tr w:rsidR="00D47192">
        <w:trPr>
          <w:trHeight w:val="1106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6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5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right="1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ініціали докторів наук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0" w:right="283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кандидатів наук</w:t>
            </w:r>
          </w:p>
        </w:tc>
        <w:tc>
          <w:tcPr>
            <w:tcW w:w="21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7192">
        <w:trPr>
          <w:trHeight w:val="318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Заболотська О. О.,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Співаковська Є. О.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 Ю.В.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Базилевич Н.В.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Воробйова А.В.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Зуброва О. А.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Поторій Н.В.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Бібік Т.Г.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Агапова Н.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Андрієвська В.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Ларіна О.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Кравченко А.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Мухортова М.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Ніколайченко К.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Норченко Ю.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Прозоровська О.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Рибалко В.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Савченко Т.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Стукалова О.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Федорук М.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Сікоза Г. Переверзєва Г.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Олійник О.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Селезньова О.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Шамаль Д.</w:t>
            </w:r>
          </w:p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Матвієнко А.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1690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5"/>
        <w:gridCol w:w="2974"/>
        <w:gridCol w:w="6770"/>
        <w:gridCol w:w="6768"/>
      </w:tblGrid>
      <w:tr w:rsidR="00D47192">
        <w:trPr>
          <w:trHeight w:val="551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6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Отриманий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науковий результат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numPr>
                <w:ilvl w:val="0"/>
                <w:numId w:val="2"/>
              </w:numPr>
              <w:tabs>
                <w:tab w:val="left" w:pos="56"/>
                <w:tab w:val="left" w:pos="113"/>
              </w:tabs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Удосконалення професійної підготовки майбутніх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фахівців з іноземних мов шляхом імплементації в освітній процес навчальних Інтернет платформ, медіа ресурсів.</w:t>
            </w:r>
          </w:p>
          <w:p w:rsidR="00D47192" w:rsidRDefault="00AE550C">
            <w:pPr>
              <w:widowControl w:val="0"/>
              <w:numPr>
                <w:ilvl w:val="0"/>
                <w:numId w:val="2"/>
              </w:numPr>
              <w:ind w:left="0" w:firstLine="0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Розробка методики використання цифрового інструментарію як сучасного джерела формування комунікативної компетентності у читанні в учнів профільних класів із поглибленим вивченням англійської мови у ліцеях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551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8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Новизна наукового результату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7" w:firstLine="0"/>
              <w:rPr>
                <w:color w:val="222222"/>
              </w:rPr>
            </w:pPr>
            <w:bookmarkStart w:id="3" w:name="_3znysh7" w:colFirst="0" w:colLast="0"/>
            <w:bookmarkEnd w:id="3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Створення методики використання цифрового інструментарію як сучасного джерела формування комунікативної компетентності у читанні в учнів профільних класів із поглибленим вивченням англійської мови у ліцеях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829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Практична цінність результатів для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суспільства та економіки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  студентами хмарних технологій, навчальних платформ та гейміфікованих вправ на заняттях з англійської мови під час проходження асистентської практики.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before="73" w:after="0" w:line="240" w:lineRule="auto"/>
        <w:ind w:left="238" w:right="4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Практична цінність результатів науково-дослідної роботи творчих (наукових) колективів (у рамках виконання ініціативних НДР, НДР за рахунок коштів замовників, фундаментальних і прикладних досліджень) для економіки та інших сфер суспільного життя, світової та вітчизняної науки тощо.</w:t>
      </w:r>
    </w:p>
    <w:tbl>
      <w:tblPr>
        <w:tblStyle w:val="aa"/>
        <w:tblW w:w="10176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954"/>
        <w:gridCol w:w="2983"/>
        <w:gridCol w:w="6239"/>
      </w:tblGrid>
      <w:tr w:rsidR="00D47192">
        <w:trPr>
          <w:trHeight w:val="55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3" w:right="3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780" w:right="7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роботи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2" w:right="337" w:hanging="4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щодо укладення договору про апробацію, дослідне використання, передання (трансфер)</w:t>
            </w:r>
          </w:p>
        </w:tc>
      </w:tr>
      <w:tr w:rsidR="00D47192">
        <w:trPr>
          <w:trHeight w:val="27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47192">
        <w:trPr>
          <w:trHeight w:val="27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240" w:lineRule="auto"/>
        <w:ind w:left="238" w:right="4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 проведених маркетингових досліджень щодо просування наукових, науково- технічних (прикладних) результатів на український та світовий ринки, визначити потенційних замовників.</w:t>
      </w:r>
    </w:p>
    <w:tbl>
      <w:tblPr>
        <w:tblStyle w:val="ab"/>
        <w:tblW w:w="1014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960"/>
        <w:gridCol w:w="4112"/>
        <w:gridCol w:w="5068"/>
      </w:tblGrid>
      <w:tr w:rsidR="00D47192">
        <w:trPr>
          <w:trHeight w:val="55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3" w:right="3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71" w:right="659" w:hanging="8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Замовники, з якими велися переговори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10" w:righ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Документи, якими зафіксовано переговори</w:t>
            </w:r>
          </w:p>
        </w:tc>
      </w:tr>
      <w:tr w:rsidR="00D47192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47192"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ind w:left="658" w:hanging="42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 реальних замовників, з якими вже встановлено попередні договірні відносини.</w:t>
      </w:r>
    </w:p>
    <w:tbl>
      <w:tblPr>
        <w:tblStyle w:val="ac"/>
        <w:tblW w:w="10176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954"/>
        <w:gridCol w:w="5251"/>
        <w:gridCol w:w="3971"/>
      </w:tblGrid>
      <w:tr w:rsidR="00D47192">
        <w:trPr>
          <w:trHeight w:val="110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3" w:right="3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2" w:right="5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Реквізити замовників, з якими укладено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101" w:hanging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договори щодо передання наукових результатів, або документи, що підтверджують використання їх замовником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4" w:right="375" w:hanging="2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Документи, якими зафіксовано використання результатів</w:t>
            </w:r>
          </w:p>
        </w:tc>
      </w:tr>
      <w:tr w:rsidR="00D47192">
        <w:trPr>
          <w:trHeight w:val="27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after="0" w:line="240" w:lineRule="auto"/>
        <w:ind w:left="238" w:right="4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Розробки, які впроваджено за межами ХДУ (потрібно зазначити тільки ті, на які є акти впровадження або договори).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10178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570"/>
        <w:gridCol w:w="1887"/>
        <w:gridCol w:w="2151"/>
        <w:gridCol w:w="1597"/>
        <w:gridCol w:w="1818"/>
        <w:gridCol w:w="2155"/>
      </w:tblGrid>
      <w:tr w:rsidR="00D47192">
        <w:trPr>
          <w:trHeight w:val="27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112" w:firstLine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right="116" w:hanging="3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та автори розробки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right="1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Важливі показники, які характеризують рівень отриманого наукового результату, переваги над аналогами, економічний,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right="1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соціальний ефект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56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впровадження (назва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186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організації, відомча належність, адреса)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right="150" w:firstLine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акта впровадження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9" w:right="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результати, які отримала кафедра від впровадження (обладнання, обсяг отриманих коштів, налагоджено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right="141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співпрацю для подальшої роботи тощо)</w:t>
            </w:r>
          </w:p>
        </w:tc>
      </w:tr>
      <w:tr w:rsidR="00D47192">
        <w:trPr>
          <w:trHeight w:val="2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0"/>
        </w:tabs>
        <w:spacing w:after="0" w:line="240" w:lineRule="auto"/>
        <w:ind w:left="238" w:right="399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Діяльність науково-дослідних лабораторій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звіт додати окремим документом, див. додаток 8).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e"/>
        <w:tblW w:w="11338" w:type="dxa"/>
        <w:tblInd w:w="-1505" w:type="dxa"/>
        <w:tblLayout w:type="fixed"/>
        <w:tblLook w:val="0000" w:firstRow="0" w:lastRow="0" w:firstColumn="0" w:lastColumn="0" w:noHBand="0" w:noVBand="0"/>
      </w:tblPr>
      <w:tblGrid>
        <w:gridCol w:w="534"/>
        <w:gridCol w:w="491"/>
        <w:gridCol w:w="535"/>
        <w:gridCol w:w="1523"/>
        <w:gridCol w:w="1024"/>
        <w:gridCol w:w="252"/>
        <w:gridCol w:w="2016"/>
        <w:gridCol w:w="391"/>
        <w:gridCol w:w="1029"/>
        <w:gridCol w:w="706"/>
        <w:gridCol w:w="394"/>
        <w:gridCol w:w="1026"/>
        <w:gridCol w:w="389"/>
        <w:gridCol w:w="1028"/>
      </w:tblGrid>
      <w:tr w:rsidR="00D47192">
        <w:trPr>
          <w:trHeight w:val="1238"/>
        </w:trPr>
        <w:tc>
          <w:tcPr>
            <w:tcW w:w="535" w:type="dxa"/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right="2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лабораторії з покликанням на вебсторінку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right="2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лабораторії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7" w:right="360" w:hanging="1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 керівника лабораторії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0" w:right="175" w:firstLine="1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 створення, рішення вченої ради (рік, номер)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(рік, номер)</w:t>
            </w:r>
          </w:p>
        </w:tc>
      </w:tr>
      <w:tr w:rsidR="00D47192">
        <w:trPr>
          <w:trHeight w:val="275"/>
        </w:trPr>
        <w:tc>
          <w:tcPr>
            <w:tcW w:w="535" w:type="dxa"/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35" w:type="dxa"/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282" w:right="32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працівників, зокрема</w:t>
            </w:r>
          </w:p>
        </w:tc>
      </w:tr>
      <w:tr w:rsidR="00D47192">
        <w:trPr>
          <w:trHeight w:val="277"/>
        </w:trPr>
        <w:tc>
          <w:tcPr>
            <w:tcW w:w="535" w:type="dxa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28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НПП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11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240" w:right="2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right="86" w:hanging="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докторів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3" w:right="216" w:hanging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кандидатів наук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 w:right="1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аспірантів (докторантів)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17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Прізвища, ініціали студентів</w:t>
            </w:r>
          </w:p>
        </w:tc>
        <w:tc>
          <w:tcPr>
            <w:tcW w:w="1028" w:type="dxa"/>
          </w:tcPr>
          <w:p w:rsidR="00D47192" w:rsidRDefault="00D47192">
            <w:pPr>
              <w:widowControl w:val="0"/>
            </w:pPr>
          </w:p>
        </w:tc>
      </w:tr>
      <w:tr w:rsidR="00D47192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:rsidR="00D47192" w:rsidRDefault="00D47192">
            <w:pPr>
              <w:widowControl w:val="0"/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47192" w:rsidRDefault="00AE550C">
      <w:pPr>
        <w:spacing w:before="90"/>
        <w:ind w:left="238"/>
      </w:pPr>
      <w:bookmarkStart w:id="5" w:name="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1.9. Діяльність наукових шкіл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звіт додати окремим документом, див. додаток 6).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f"/>
        <w:tblW w:w="10223" w:type="dxa"/>
        <w:tblInd w:w="-959" w:type="dxa"/>
        <w:tblLayout w:type="fixed"/>
        <w:tblLook w:val="0000" w:firstRow="0" w:lastRow="0" w:firstColumn="0" w:lastColumn="0" w:noHBand="0" w:noVBand="0"/>
      </w:tblPr>
      <w:tblGrid>
        <w:gridCol w:w="526"/>
        <w:gridCol w:w="1990"/>
        <w:gridCol w:w="1842"/>
        <w:gridCol w:w="853"/>
        <w:gridCol w:w="847"/>
        <w:gridCol w:w="2146"/>
        <w:gridCol w:w="177"/>
        <w:gridCol w:w="1842"/>
      </w:tblGrid>
      <w:tr w:rsidR="00D47192">
        <w:trPr>
          <w:trHeight w:val="110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9" w:right="399" w:firstLine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 діяльності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наукової школи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9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 керівника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43" w:right="6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Зазначити, яким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6" w:right="322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документом та коли зафіксовано створення наукової школи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right="185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Покликання на вебсторінку наукової школи</w:t>
            </w:r>
          </w:p>
        </w:tc>
      </w:tr>
      <w:tr w:rsidR="00D47192">
        <w:trPr>
          <w:trHeight w:val="2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Інноваційні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технології викладання іноземних мов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середніх та вищих закладах України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Заболотська  Ольга Олександрівна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доктор педагогічних наук, професор,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Заслужений працівник освіти України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професор кафедри  англійської філології та світової літератури імені професора Олега Мішукова,  Херсонський державний університет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Наказ від 02.02.2017 № 69-Д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8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https://www.kspu.edu/About/Faculty/IUkrForeignPhilology/ChairTransla</w:t>
              </w:r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lastRenderedPageBreak/>
                <w:t>tion/plann.aspx</w:t>
              </w:r>
            </w:hyperlink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206" w:right="319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 наукової школи, зокрема</w:t>
            </w:r>
          </w:p>
        </w:tc>
      </w:tr>
      <w:tr w:rsidR="00D47192">
        <w:trPr>
          <w:trHeight w:val="55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 учасників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доктори наук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14" w:right="290" w:hanging="2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кандидати наук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59" w:right="440" w:hanging="29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без ступеня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7" w:right="302" w:firstLine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аспіранти/ докторанти</w:t>
            </w: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Матвєєва Катерина Сергіївна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Кузнецова Наталя Володимирівна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Бачинська (Бронетко) Ірина Анатоліївна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Ленюк Наталя Михайлівна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Кулікова (Литвиненко)  Ірина Юріївна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 Уляна Ігорівна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Барсук Світлана Леонідівна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Смутченко Ольга Сергіївна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Ізмайлова Оксана Андріївна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110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9" w:right="399" w:firstLine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 діяльності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наукової школи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9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 керівника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43" w:right="6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Зазначити, яким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6" w:right="322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документом та коли зафіксовано створення наукової школи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right="185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Покликання на вебсторінку наукової школи</w:t>
            </w:r>
          </w:p>
        </w:tc>
      </w:tr>
      <w:tr w:rsidR="00D47192">
        <w:trPr>
          <w:trHeight w:val="27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540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принципів експлікації концептуально-го змісту англомовних літературних творів, зокрема  англомовної поезії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Бєлєхова Лариса Іванівна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кафедри англійської мови та методики її викладання від 09.09. 2008 р.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tabs>
                <w:tab w:val="left" w:pos="284"/>
              </w:tabs>
            </w:pPr>
            <w:hyperlink r:id="rId9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https://www.kspu.edu/About/DepartmentAndServices/DDoctorants/Educational_and_scientific_programs/onp035/belehova.aspx?lang=uk</w:t>
              </w:r>
            </w:hyperlink>
          </w:p>
        </w:tc>
      </w:tr>
      <w:tr w:rsidR="00D47192">
        <w:trPr>
          <w:trHeight w:val="27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206" w:right="319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 наукової школи, зокрема</w:t>
            </w:r>
          </w:p>
        </w:tc>
      </w:tr>
      <w:tr w:rsidR="00D47192">
        <w:trPr>
          <w:trHeight w:val="55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 учасників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доктори наук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14" w:right="290" w:hanging="2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кандидати наук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59" w:right="440" w:hanging="29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без ступеня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7" w:right="302" w:firstLine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аспіранти/ докторанти</w:t>
            </w: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Філіпчик О.Й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Димитренко Л.В.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Співак С.М.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Савицький К.Г.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Маріна О. 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Ляшик О.О.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Гулідова І.В.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Солодова О.С.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Горчак Т.С.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Стрільчук А.В.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Главацька Ю.Л.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Поторій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835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35" w:rsidRPr="00805835" w:rsidRDefault="008058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Pr="00805835" w:rsidRDefault="00805835" w:rsidP="00805835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Ю</w:t>
            </w:r>
            <w:r w:rsidRPr="0080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0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80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Default="00805835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Default="0080583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35" w:rsidRDefault="008058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Pr="00805835" w:rsidRDefault="008058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Радзієвська С.О.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Передерій Г.М.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 Н. 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Цапів А.О.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Заболотська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О.Л.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Шевельова-Гаркуша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Маляренко І.О.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Стодолінська Ю.В.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Акішина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835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35" w:rsidRPr="00805835" w:rsidRDefault="008058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Pr="00805835" w:rsidRDefault="00805835" w:rsidP="00805835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Погорлецька Н</w:t>
            </w:r>
            <w:r w:rsidRPr="0080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80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Default="00805835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Default="0080583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35" w:rsidRDefault="008058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35" w:rsidRPr="00805835" w:rsidRDefault="008058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Малащук-Вишневська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Дельва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 Г.П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Свірідова Ю. 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 С. 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Маріна О.С.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Т.М.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Олімська А.К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 В. 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Просяннікова Я.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Шилова К.О.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І 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О. 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Нісаноглу Н.Г.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92" w:rsidRDefault="00D471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683285" w:rsidRDefault="00AE550C" w:rsidP="006832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32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683285" w:rsidRDefault="006832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Участь у конкурсах наукових робіт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before="120" w:after="0" w:line="240" w:lineRule="auto"/>
        <w:ind w:left="238" w:right="4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Підготовка заявок для участі в конкурсному відборі проєктів Національного фонду досліджень України.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10034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26"/>
        <w:gridCol w:w="2844"/>
        <w:gridCol w:w="1832"/>
        <w:gridCol w:w="1844"/>
        <w:gridCol w:w="2988"/>
      </w:tblGrid>
      <w:tr w:rsidR="00D47192">
        <w:trPr>
          <w:trHeight w:val="82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проєкту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2" w:right="388" w:hanging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керівник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3" w:right="391" w:hanging="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 проєкту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 w:right="1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 участі (покликання на офіційний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1056" w:right="10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 )</w:t>
            </w: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992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7"/>
        <w:gridCol w:w="2847"/>
        <w:gridCol w:w="1833"/>
        <w:gridCol w:w="1842"/>
        <w:gridCol w:w="2985"/>
      </w:tblGrid>
      <w:tr w:rsidR="00D47192">
        <w:trPr>
          <w:trHeight w:val="82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проєкту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2" w:right="388" w:hanging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керівник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3" w:right="391" w:hanging="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 проєкту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0"/>
                <w:tab w:val="left" w:pos="1521"/>
              </w:tabs>
              <w:spacing w:after="0"/>
              <w:ind w:left="199" w:right="194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 участі (протокол засідання НТР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 № )</w:t>
            </w:r>
          </w:p>
        </w:tc>
      </w:tr>
      <w:tr w:rsidR="00D47192">
        <w:trPr>
          <w:trHeight w:val="32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8"/>
        </w:tabs>
        <w:spacing w:after="0" w:line="240" w:lineRule="auto"/>
        <w:ind w:left="238" w:right="4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Підготовка заявок для участі в конкурсному відборі проєктів наукових досліджень і розробок, організованих МОН України.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spacing w:after="0" w:line="240" w:lineRule="auto"/>
        <w:ind w:left="238" w:right="40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Підготовка заявок для участі в конкурсному відборі проєктів наукових робіт та науково- технічних (експериментальних) розробок молодих учених.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10034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26"/>
        <w:gridCol w:w="2844"/>
        <w:gridCol w:w="1832"/>
        <w:gridCol w:w="1844"/>
        <w:gridCol w:w="2988"/>
      </w:tblGrid>
      <w:tr w:rsidR="00D47192">
        <w:trPr>
          <w:trHeight w:val="8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проєкту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2" w:right="388" w:hanging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керівник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3" w:right="391" w:hanging="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 проєкту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0"/>
                <w:tab w:val="left" w:pos="1520"/>
              </w:tabs>
              <w:spacing w:after="0"/>
              <w:ind w:left="199" w:right="194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 участі (протокол засідання НТР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 № )</w:t>
            </w: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2402"/>
          <w:tab w:val="left" w:pos="3397"/>
          <w:tab w:val="left" w:pos="4081"/>
          <w:tab w:val="left" w:pos="5041"/>
          <w:tab w:val="left" w:pos="5484"/>
          <w:tab w:val="left" w:pos="7166"/>
          <w:tab w:val="left" w:pos="8228"/>
        </w:tabs>
        <w:spacing w:after="0" w:line="240" w:lineRule="auto"/>
        <w:ind w:left="238" w:right="4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відборі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науково-технічних (експериментальних) розробок за державним замовленням.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10034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26"/>
        <w:gridCol w:w="2844"/>
        <w:gridCol w:w="1832"/>
        <w:gridCol w:w="1844"/>
        <w:gridCol w:w="2988"/>
      </w:tblGrid>
      <w:tr w:rsidR="00D47192">
        <w:trPr>
          <w:trHeight w:val="55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проєкту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2" w:right="388" w:hanging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керівник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3" w:right="391" w:hanging="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 проєкту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 участі</w:t>
            </w: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73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Підготовка заявок для участі у грантах та інших конкурсах (зокрема міжнародних).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4"/>
        <w:tblW w:w="10034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26"/>
        <w:gridCol w:w="2844"/>
        <w:gridCol w:w="1832"/>
        <w:gridCol w:w="1844"/>
        <w:gridCol w:w="2988"/>
      </w:tblGrid>
      <w:tr w:rsidR="00D47192">
        <w:trPr>
          <w:trHeight w:val="5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97" w:right="10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Назва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2" w:right="388" w:hanging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Науковий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керівник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3" w:right="391" w:hanging="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Учасники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проєкту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Результати участі</w:t>
            </w:r>
          </w:p>
        </w:tc>
      </w:tr>
      <w:tr w:rsidR="00D47192">
        <w:trPr>
          <w:trHeight w:val="31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Міждисциплінарний підхід до навчання мультиграмотності: синергія європейського досвіду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Базилевич Н.В.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Воробйова А.В,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Просяннікова Я.М.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Ковбасюк Л.А,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подана</w:t>
            </w:r>
          </w:p>
        </w:tc>
      </w:tr>
      <w:tr w:rsidR="00D47192">
        <w:trPr>
          <w:trHeight w:val="318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міжкультурної компетентності в контексті європейської інтеграції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А.О,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Климович С.М.</w:t>
            </w: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подана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5"/>
        <w:tblW w:w="100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7"/>
        <w:gridCol w:w="2835"/>
        <w:gridCol w:w="2268"/>
        <w:gridCol w:w="2275"/>
        <w:gridCol w:w="2127"/>
      </w:tblGrid>
      <w:tr w:rsidR="00D47192">
        <w:trPr>
          <w:trHeight w:val="82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спеціальності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4" w:right="405" w:firstLine="37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 спеціальності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F25743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9" w:right="324" w:hanging="80"/>
              <w:rPr>
                <w:rFonts w:ascii="Times New Roman" w:eastAsia="Times New Roman" w:hAnsi="Times New Roman" w:cs="Times New Roman"/>
                <w:color w:val="000000"/>
              </w:rPr>
            </w:pPr>
            <w:r w:rsidRPr="00F2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К-ть аспірантів денної форми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F25743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5" w:right="226" w:firstLine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К-ть аспірантів вечірньої (заочної) форми</w:t>
            </w:r>
          </w:p>
        </w:tc>
      </w:tr>
      <w:tr w:rsidR="00D47192">
        <w:trPr>
          <w:trHeight w:val="321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Філологія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Підготовка аспірантів та докторантів на кафедрі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120" w:after="0" w:line="240" w:lineRule="auto"/>
        <w:ind w:left="718" w:hanging="4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Підготовка аспірантів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184" w:after="0" w:line="240" w:lineRule="auto"/>
        <w:ind w:left="718" w:hanging="4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 аспірантів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1003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1731"/>
        <w:gridCol w:w="1821"/>
        <w:gridCol w:w="24"/>
        <w:gridCol w:w="1698"/>
        <w:gridCol w:w="1963"/>
        <w:gridCol w:w="437"/>
        <w:gridCol w:w="1832"/>
      </w:tblGrid>
      <w:tr w:rsidR="00D47192">
        <w:trPr>
          <w:trHeight w:val="1379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66" w:right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right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аспіранта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1" w:right="193" w:firstLine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 і назва спеціальності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5"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дисертації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7"/>
              </w:tabs>
              <w:spacing w:after="0" w:line="240" w:lineRule="auto"/>
              <w:ind w:left="139" w:right="1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вченої ради щодо затвердження (уточнення) теми (протокол від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3"/>
                <w:tab w:val="left" w:pos="1901"/>
              </w:tabs>
              <w:spacing w:after="0" w:line="257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3" w:right="390" w:hanging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керівник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 w:rsidTr="00AE550C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192" w:rsidRPr="00AE550C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5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192" w:rsidRPr="00AE550C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50C">
              <w:rPr>
                <w:rFonts w:ascii="Times New Roman" w:eastAsia="Times New Roman" w:hAnsi="Times New Roman" w:cs="Times New Roman"/>
                <w:color w:val="000000"/>
              </w:rPr>
              <w:t>Іваненко Д.О.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Мультимодаль-ність та інтермедіальність сучасних англійськомов-них казкових наративів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№ 6 вченої ради ХДУ від 20.12.2019 р.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А.О.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Гура В.М.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Фентезійна картина світу у художніх текстах та кіно текстах К.С. Льюїса: когнітивно-наративний аспект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№ 6 вченої ради ХДУ від 20.12.2019 р.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А.О.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Ревенко Є.С.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E550C">
              <w:rPr>
                <w:rFonts w:ascii="Times New Roman" w:eastAsia="Times New Roman" w:hAnsi="Times New Roman" w:cs="Times New Roman"/>
                <w:color w:val="000000"/>
              </w:rPr>
              <w:t>(академічна відпустка)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Фейкова новина в медійному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просторі: лінгвосинергетичний та лінгвокогнітив-ний параметри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Протокол № 6 вченої ради ХДУ від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20.12.2019 р.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Бєлєхова Л.І.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Погорлецька Н.В.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Образний простір новозеландських поетичних текстів: лінгвокультурологічний та когнітивно-прагматичний аспекти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 6 вченої ради ХДУ від 20.12.2019 р.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Бєлєхова Л.І.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Анедченко Є.В.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Актуалізація концепту НАСИЛЬСТВО в англійськомовному медійному дискурсі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№ 7 вченої ради ХДУ від 29.11.2021 р.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А.О.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Лукін О.В.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Когнітивно-прагматична характеристика текстів педагогічного дискурсу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№ 7 вченої ради ХДУ від 29.11.2021 р.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Бєлєхова Л.І.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Косюга О.О.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Вербальні та невербальні засоби створення художнього часу та простору у фантастичних літературних та кінематографічних текстах (на прикладі романів Дж. К. Роулінг та їх екранізації)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№ 7 вченої ради ХДУ від 29.11.2021 р.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Цапів А.О.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Андрєєва М.А.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035 Філологія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Когнітивно-наратологічні особливості англійськомовної постмонрністсь-кої казки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7 від 28.11.2022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Цапів А.О.</w:t>
            </w:r>
          </w:p>
        </w:tc>
      </w:tr>
      <w:tr w:rsidR="00D47192">
        <w:trPr>
          <w:trHeight w:val="27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спеціальності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 спеціальності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К-ть докторантів</w:t>
            </w:r>
          </w:p>
        </w:tc>
      </w:tr>
      <w:tr w:rsidR="00D47192">
        <w:trPr>
          <w:trHeight w:val="32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81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Підготовка докторантів</w:t>
      </w:r>
    </w:p>
    <w:p w:rsidR="00D47192" w:rsidRDefault="00D47192" w:rsidP="00AE55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8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after="0" w:line="240" w:lineRule="auto"/>
        <w:ind w:left="718" w:hanging="4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Контингент докторантів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tblW w:w="10052" w:type="dxa"/>
        <w:tblInd w:w="-871" w:type="dxa"/>
        <w:tblLayout w:type="fixed"/>
        <w:tblLook w:val="0000" w:firstRow="0" w:lastRow="0" w:firstColumn="0" w:lastColumn="0" w:noHBand="0" w:noVBand="0"/>
      </w:tblPr>
      <w:tblGrid>
        <w:gridCol w:w="526"/>
        <w:gridCol w:w="1733"/>
        <w:gridCol w:w="1850"/>
        <w:gridCol w:w="1702"/>
        <w:gridCol w:w="2405"/>
        <w:gridCol w:w="1836"/>
      </w:tblGrid>
      <w:tr w:rsidR="00D47192">
        <w:trPr>
          <w:trHeight w:val="137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66" w:right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right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докторанта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1" w:right="193" w:firstLine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 і назва спеціальності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5"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дисертації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7"/>
              </w:tabs>
              <w:spacing w:after="0" w:line="240" w:lineRule="auto"/>
              <w:ind w:left="139" w:right="1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вченої ради щодо затвердження (уточнення) теми (протокол від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3"/>
                <w:tab w:val="left" w:pos="1901"/>
              </w:tabs>
              <w:spacing w:after="0" w:line="257" w:lineRule="auto"/>
              <w:ind w:left="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right="260" w:firstLine="1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консультант</w:t>
            </w: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81"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Кадровий потенціал кафедри.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21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 дисертацій на здобуття наукового ступеня доктора наук</w:t>
      </w:r>
    </w:p>
    <w:tbl>
      <w:tblPr>
        <w:tblStyle w:val="af8"/>
        <w:tblW w:w="10060" w:type="dxa"/>
        <w:tblInd w:w="-878" w:type="dxa"/>
        <w:tblLayout w:type="fixed"/>
        <w:tblLook w:val="0000" w:firstRow="0" w:lastRow="0" w:firstColumn="0" w:lastColumn="0" w:noHBand="0" w:noVBand="0"/>
      </w:tblPr>
      <w:tblGrid>
        <w:gridCol w:w="391"/>
        <w:gridCol w:w="2403"/>
        <w:gridCol w:w="3834"/>
        <w:gridCol w:w="998"/>
        <w:gridCol w:w="1307"/>
        <w:gridCol w:w="1127"/>
      </w:tblGrid>
      <w:tr w:rsidR="00D47192">
        <w:trPr>
          <w:trHeight w:val="27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50" w:right="209" w:hanging="2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08" w:right="1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дисертації, шифр та назва спеціальності, номер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right="1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спеціалізованої вченої ради, ЗВО або НУ, де відбувся захист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888" w:right="8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30" w:right="79" w:hanging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Серія, № диплома</w:t>
            </w:r>
          </w:p>
        </w:tc>
      </w:tr>
      <w:tr w:rsidR="00D47192">
        <w:trPr>
          <w:trHeight w:val="81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захисту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6" w:right="35" w:hanging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диплома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81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 дисертацій на здобуття наукового ступеня доктора філософії</w:t>
      </w:r>
    </w:p>
    <w:tbl>
      <w:tblPr>
        <w:tblStyle w:val="af9"/>
        <w:tblW w:w="10029" w:type="dxa"/>
        <w:tblInd w:w="-859" w:type="dxa"/>
        <w:tblLayout w:type="fixed"/>
        <w:tblLook w:val="0000" w:firstRow="0" w:lastRow="0" w:firstColumn="0" w:lastColumn="0" w:noHBand="0" w:noVBand="0"/>
      </w:tblPr>
      <w:tblGrid>
        <w:gridCol w:w="391"/>
        <w:gridCol w:w="2412"/>
        <w:gridCol w:w="3823"/>
        <w:gridCol w:w="991"/>
        <w:gridCol w:w="1276"/>
        <w:gridCol w:w="1136"/>
      </w:tblGrid>
      <w:tr w:rsidR="00D47192">
        <w:trPr>
          <w:trHeight w:val="27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50" w:right="209" w:hanging="2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8" w:right="1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дисертації, шифр та назва спеціальності, номер разової вченої ради, ЗВО або НУ, де відбувся захист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873" w:right="8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75" w:right="134" w:hanging="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Серія, № диплома</w:t>
            </w:r>
          </w:p>
        </w:tc>
      </w:tr>
      <w:tr w:rsidR="00D47192">
        <w:trPr>
          <w:trHeight w:val="817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right="88" w:hanging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диплома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7192">
        <w:trPr>
          <w:trHeight w:val="27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84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 вченого звання професора</w:t>
      </w:r>
    </w:p>
    <w:p w:rsidR="00D47192" w:rsidRDefault="00D4719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0034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91"/>
        <w:gridCol w:w="3687"/>
        <w:gridCol w:w="3126"/>
        <w:gridCol w:w="2830"/>
      </w:tblGrid>
      <w:tr w:rsidR="00D47192">
        <w:trPr>
          <w:trHeight w:val="55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03" w:right="10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 ім’я,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03" w:right="9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батькові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2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отримання диплома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49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Серія, № диплома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90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 вченого звання доцента</w:t>
      </w:r>
    </w:p>
    <w:tbl>
      <w:tblPr>
        <w:tblStyle w:val="afb"/>
        <w:tblW w:w="10034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91"/>
        <w:gridCol w:w="3687"/>
        <w:gridCol w:w="3126"/>
        <w:gridCol w:w="2830"/>
      </w:tblGrid>
      <w:tr w:rsidR="00D47192">
        <w:trPr>
          <w:trHeight w:val="55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86" w:right="848" w:hanging="2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отримання диплома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диплома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  <w:tab w:val="left" w:pos="2023"/>
          <w:tab w:val="left" w:pos="4644"/>
          <w:tab w:val="left" w:pos="6279"/>
          <w:tab w:val="left" w:pos="7229"/>
          <w:tab w:val="left" w:pos="7651"/>
          <w:tab w:val="left" w:pos="8892"/>
        </w:tabs>
        <w:spacing w:before="184" w:after="0" w:line="240" w:lineRule="auto"/>
        <w:ind w:left="238" w:right="4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науково-педагогічними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працівниками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стипендій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(Президента України, Верховної Ради України, Кабінету Міністрів України, обласного рівня тощо).</w:t>
      </w:r>
    </w:p>
    <w:tbl>
      <w:tblPr>
        <w:tblStyle w:val="afc"/>
        <w:tblW w:w="10033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26"/>
        <w:gridCol w:w="2408"/>
        <w:gridCol w:w="4263"/>
        <w:gridCol w:w="2836"/>
      </w:tblGrid>
      <w:tr w:rsidR="00D47192">
        <w:trPr>
          <w:trHeight w:val="5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67" w:right="9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 гранту або стипендії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43" w:right="179" w:hanging="5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що засвідчує (номер, дата)</w:t>
            </w: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Ільїнська Н.І.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стипендія Кабінету Міністрів України за видатні заслуги у сфері вищої освіти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Розпорядження Кабінету Міністрів України від 29 вересня 2023 р. №858-р</w:t>
            </w: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81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Підвищення кваліфікації (стажування) науково-педагогічних працівників.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d"/>
        <w:tblW w:w="10376" w:type="dxa"/>
        <w:tblInd w:w="-817" w:type="dxa"/>
        <w:tblLayout w:type="fixed"/>
        <w:tblLook w:val="0000" w:firstRow="0" w:lastRow="0" w:firstColumn="0" w:lastColumn="0" w:noHBand="0" w:noVBand="0"/>
      </w:tblPr>
      <w:tblGrid>
        <w:gridCol w:w="2126"/>
        <w:gridCol w:w="3401"/>
        <w:gridCol w:w="1560"/>
        <w:gridCol w:w="1702"/>
        <w:gridCol w:w="1587"/>
      </w:tblGrid>
      <w:tr w:rsidR="00D47192">
        <w:trPr>
          <w:trHeight w:val="165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2" w:right="118" w:hanging="4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 ім’я НПП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1" w:right="603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(підвищення кваліфікації, творча відпустка, здобуття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2" w:right="2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ВО,стажування, здобуття наукового ступеня,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282" w:right="2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тощо)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 w:right="273" w:hanging="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Установа (заклад)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2" w:right="305" w:hanging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кредитів / годин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3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3" w:right="162" w:firstLine="2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(серія, номер)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Цапів Алла Олексіївна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Стажування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Erasmus+ Staff Training Program University of Klagenfurt, Klagenfurt, Austria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годин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про проходження стажування від 26.05.2023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Цапів Алла Олексіївна 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Стажування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Summer Institute "Witnessing the War in Ukraine: Vectors of Reflection, Practices of Documentation" Canadian Institute of Ukrainian Studies (University of Alberta) City: Krakow Country: Poland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годин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кредит ЄКТС 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ХДУ від 09 серпня 2023 №216-к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Цапів Алла Олексіївна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Стажування Erasmus+ Staff Mobility Training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Erasmus+ Staff Mobility Training, Pomeranian University in Slupsk, Poland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06.07.2023-07.07.2023 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Поморського університету від 07 липня 2023 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Просяннікова 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Стажування за програмою Erasmus+ (наказ №37-В від 12.06.2023р.)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Поморський університет (м. Слупськ, Польща)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 годин викладання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Лист -підтвердження від Поморського університету  (від  14.06.2023р)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Просяннікова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Міжнародне підвищення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кваліфікації (вебінар) «Інтерактивні технології змішаного навчання при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підготовці магістрів та здобувачів доктора філософії (PHD) в країнах Європейського Союзу та Україні»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Інститут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Науково-дослідний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Люблінського науково-технологічного парку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IESF Міжнародна фундація науковців та освітян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 годин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 кредиту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учасника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ESN №13546 від 01.05.2023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Просяннікова 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Тренінги в рамках Школи професійного розвитку “Застосування засобів платформи дистанційного навчання KSU Online в контексті підвищення якості освітніх послуг”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ХДУ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годин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кредит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Просяннікова 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«CLIL Methodology in Ukraine: Sharing Experience»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27.06.2023 - 11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Просяннікова 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«Multilingual Education Strategies»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29.06.2023 - 22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Просяннікова 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«CLIL E-Course Development and Launch: Experience Sharing»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21.06.2023 - 24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Просяннікова 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«Blended Learning Practices»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28.06.2023 - 33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Просяннікова Я.М.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«Updating Curricula to EU Standards»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26.06.2023 - 55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Поторій Н.В.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«Introducing Digital and Media Literacy Education in Ukraine» 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TESOL-Ukraine 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0,1 кредиту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Сертифікат учасника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№ 14.06.2023 - 41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Поторій Н.В.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Skills and Competencies for Future Success»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учасника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19.06.2023 - 42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Французова К.С.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Онлайн курс підвищення кваліфікації наукових та науково-педагогічних працівників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ТОВ «Дінтернал Ед’юкейшн»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15 акад. год.;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0,5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Сертифікат: Серія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DE-71-1506202316-7283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 червня - 15 червня 2023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р.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Хан О.Г.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Участь у семінарах професійного розвитку MultiEd «Multilingual Education Strategies»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 акад. год.;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Сертифікат учасника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№ 29.06.2023 - 28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Воробйова А.В.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«Blended learning Practices 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28.06.2023 - 22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Воробйова А.В.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«Multiligual Education Strategies 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15.06.2023 - 45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Воробйова А.В.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Інформальна освіта (семінар з професійного розвитку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«Teaching Interactively with CLIL 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TESOL-Ukraine and Erasmus+ MultiEd project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 години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0,1 кредиту ЄКТС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Сертифікат учасника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№</w:t>
            </w: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bookmarkStart w:id="6" w:name="_3dy6vkm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20.06.2023 - 21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1.EXPLORING INSTRUCTIONAL LEADERSHIP IN EDUCATION. Issued on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2023.  6 weeks, 4 hours per week.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COUNCIL</w:t>
            </w:r>
          </w:p>
          <w:p w:rsidR="00D47192" w:rsidRDefault="00AE55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3A343A"/>
                <w:sz w:val="24"/>
                <w:szCs w:val="24"/>
                <w:highlight w:val="white"/>
              </w:rPr>
              <w:t>3 тижні.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Сертифікат Unique link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https://www.futurelearn.com/certificates/lfnwx8r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2.AGRICULTURE, ECONOMICS AND NATURE</w:t>
            </w:r>
          </w:p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 2023.  6 weeks, 4 hours per week.</w:t>
            </w:r>
          </w:p>
          <w:p w:rsidR="00D47192" w:rsidRDefault="00D4719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WESTERN AUSTRALIA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 #172</w:t>
            </w:r>
          </w:p>
          <w:p w:rsidR="00D47192" w:rsidRDefault="00D471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СертифікатUnique link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https://www.futurelearn.com/certificates/n22mzwe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3.EQUITY IN INFORMAL STEM LEARNING: USING THE EQUITY COMPASS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2023. 3 weeks, 2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UCL (UNIVERSITY COLLEGE LONDON)</w:t>
            </w:r>
          </w:p>
          <w:p w:rsidR="00D47192" w:rsidRDefault="00D47192">
            <w:pPr>
              <w:widowControl w:val="0"/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 9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https://www.futurelearn.com/certificates/46kub47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4.FROM WASTE TO VALUE: HOW TO TACKLE FOOD WASTE EIT FOOD, Issued on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2023. 3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READING AND EUROPEAN INSTITUTE OF INNOVATION AND TECHNOLOGY (EIT)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 169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https://www.futurelearn.com/certificates/ep26u0g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5.NUTRITION AND WELLBEING Issued on 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2023. 4 weeks, 3 hours per week.</w:t>
            </w:r>
          </w:p>
          <w:p w:rsidR="00D47192" w:rsidRDefault="00D4719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ABERDEEN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 208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https://www.futurelearn.com/certificates/fs301e0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6.SHAKESPEARE'S LANGUAGE: REVEALING MEANINGS AND EXPLORING MYTHS Issued 28th February 2023. 4 weeks, 3 hours per.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 122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https://www.futurelearn.com/certificates/m1h4bq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7.EXPLORING ENGLISH: SHAKESPEARE Issued on 28th February 2023. 6 weeks, 2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COUNCIL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https://www.futurelearn.com/certificates/jyuixcp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LITERATURE IN THE DIGITAL AGE: FROM CLOSE READING TO DISTANT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READING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2023.6 weeks, 4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UNIVERSITY OF BASEL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# 124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Сертифікат Unique link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/d6gmkk2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9.WILLIAM WORDSWORTH: POETRY, PEOPLE, AND PLACE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 4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UNIVERSITY.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# 122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https://www.futurelearn.com/certificates/vaix1d6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10.HOW TO READ A NOVEL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 4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EDINBURGH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#22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https://www.futurelearn.com/certificates/iav9c7j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11.ROBERT BURNS: POEMS, SONGS AND LEGACY Issued on 28th February 2023. 3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GLASGOW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 76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https://www.futurelearn.com/certificates/mtil056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12.FAIRY TALES: MEANINGS, MESSAGES, AND MORALS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 3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NEWCASTLE AUSTRALIA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 173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https://www.futurelearn.com/certificates/cttyte9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13.WALTER SCOTT: THE MAN BEHIND THE MONUMENT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  4 weeks, 2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ABERDEEN AND THE ABBOTSFORD TRUST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#208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https://www.futurelearn.com/certificates/7yvzriq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14.WHAT IS POETRY? AN INTRODUCTION TO LITERARY ANALYSIS Issued on 28th February 2023. 3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NEWCASTLE AUSTRALIA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#173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https://www.futurelearn.com/certificates/uts779k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INTRODUCTION TO COMPARATIVE INDO-EUROPEAN LINGUISTICS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 8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LEIDEN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#126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https://www.futurelearn.com/certificates/b8uvwn3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 INTRODUCTION TO APPLIED LINGUISTICS AND TESOL Issued on 28th February 2023. 6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UNIVERSIT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 OF LEICESTER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QS World University Rankings #272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Unique link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https://www.futurelearn.com/certificates/qk2ntl9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17.ENGLISH IN EARLY CHILDHOOD: LANGUAGE LEARNING AND DEVELOPMENT Issued on 28th February 2023. 6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COUNCIL AND LEARNING TIME WITH TIMMY - BRITISH COUNCIL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https://www.futurelearn.com/certificates/r4f0kk5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LEARN ENGLISH THROUGH TV DRAMA SERIES: SKIPPER'S PASS</w:t>
            </w:r>
          </w:p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 on 28th February 2023. 4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CHASING TIME ENGLISH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https://www.futurelearn.com/certificates/94s2di7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19.EXPLORING ENGLISH: LANGUAGE AND CULTURE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 4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COUNCIL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https://www.futurelearn.com/certificates/g2in0zu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EXPLORING ENGLISH: FOOD AND CULTURE Issued on 28th February 2023. 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COUNCIL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https://www.futurelearn.com/certificates/nmb96tg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 ENGLISH FOR THE WORKPLACE Issued on 28th February 2023. 4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COUNCIL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https://www.futurelearn.com/certificates/441mjk9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22.ENGLISH FOR HEALTH CARE Issued on 28th February 2023. 4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KING'S COLLEGE LONDON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#40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https://www.futurelearn.com/certificates/lh588dv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 BEGINNER’S GUIDE TO FILM GENRES Issued on 28th February 2023. 4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FILM DISTRIBUTORS' ASSOCIATION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https://www.futurelearn.com/certificates/ayz9fn3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.INTRODUCTION TO POLITICAL SYSTEMS AND POWER IN THE UK AND USA Issued on 28th February 2023. 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MANCHEST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ER GRAMMAR SCHOOL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Unique link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https://www.futurelearn.com/certificates/iwvai4l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THE POLITICS OF ECONOMICS AND THE ECONOMICS OF POLITICIANS Issued on 28th February 2023.  3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NOTTINGHAM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#100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https://www.futurelearn.com/certificates/a0dqod0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UNDERSTANDING POLITICS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2023.  4 weeks, 6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KENT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https://www.futurelearn.com/certificates/h1y8z83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THE EUROPEAN UNION: CRISIS AND RECOVERY Issued on 28th February 2023. 4 weeks, 4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DUBLIN CITY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#436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https://www.futurelearn.com/certificates/8qrozs9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ROME: A VIRTUAL TOUR OF THE ANCIENT CITY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28th February 2023. 5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READING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#169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https://www.futurelearn.com/certificates/lhoszr3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146597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E550C">
              <w:rPr>
                <w:rFonts w:ascii="Times New Roman" w:eastAsia="Times New Roman" w:hAnsi="Times New Roman" w:cs="Times New Roman"/>
                <w:sz w:val="24"/>
                <w:szCs w:val="24"/>
              </w:rPr>
              <w:t>. FASHION VALUES: CULTURES</w:t>
            </w:r>
          </w:p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28th February 2023. 4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LONDON COLLEGE OF FASHION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#85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https://www.futurelearn.com/certificates/mec1tic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UNDERSTANDING AND TEACHING EVOLUTION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2023.  3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BATH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#148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https://www.futurelearn.com/certificates/ls177u3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HEALTHY AGEING: CONCEPTS, INTERVENTIONS, AND PREPARING FOR THE FUTURE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Issued on 28th February 2023.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UNIVERSITY OF BIRMINGHAM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#84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https://www.futurelearn.com/certificates/4uwbgtv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LITERATURE OF THE ENGLISH COUNTRY HOUSE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2023. 6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SHEFFIELD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#104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https://www.futurelearn.com/certificates/bxertzg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POETRY: HOW TO READ A POEM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2023. 4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YORK</w:t>
            </w:r>
          </w:p>
          <w:p w:rsidR="00D47192" w:rsidRDefault="00D4719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#280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https://www.futurelearn.com/certificates/8prttrg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TEACHING ENGLISH ONLINE</w:t>
            </w:r>
          </w:p>
          <w:p w:rsidR="00D47192" w:rsidRDefault="00AE550C">
            <w:pPr>
              <w:widowControl w:val="0"/>
              <w:shd w:val="clear" w:color="auto" w:fill="FFFFFF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2023. 4 weeks, 5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CAMBRIDGE UNIVERSITY PRESS &amp; ASSESSMENT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https://www.futurelearn.com/certificates/8k6i5ci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WW1 HEROISM: THROUGH ART AND FILM Issued on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2023. 2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LEEDS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#129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https://www.futurelearn.com/certificates/7sdivxi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JANE AUSTEN: MYTH, REALITY AND GLOBAL CELEBRITY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2023. 3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SOUTHAMPTON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#81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https://www.futurelearn.com/certificates/tld3onp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FORENSIC PSYCHOLOGY: WITNESS INVESTIGATION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2023. 8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OPEN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#601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https://www.futurelearn.com/certificates/danzmod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146597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AE550C">
              <w:rPr>
                <w:rFonts w:ascii="Times New Roman" w:eastAsia="Times New Roman" w:hAnsi="Times New Roman" w:cs="Times New Roman"/>
                <w:sz w:val="24"/>
                <w:szCs w:val="24"/>
              </w:rPr>
              <w:t>. DIGITAL POLITICS: DIGITAL ACTIVISM AND CYBER WARFARE Issued on 5</w:t>
            </w:r>
            <w:r w:rsidR="00AE55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E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2023    4 weeks, 1 hour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MANCHESTER METROPOLITAN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#590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https://www.futurelearn.com/certificates/0yl171l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INTRODUCTION TO INTERCULTURAL STUDIES: DEFINING THE CONCEPT OF CULTURE Issued on 6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   2 weeks, 5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UNIVERSITY OF LEEDS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QS World University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Rankings  #129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Сертифікат Unique link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m/certificates/tps7v8a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.AN INTRODUCTION TO RECREATIONAL MATH: FUN, GAMES, AND PUZZLES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 3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DAVIDSON INSTITUTE OF SCIENCE EDUCATION AT THE WEIZMANN INSTITUTE OF SCIENCE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#134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https://www.futurelearn.com/certificates/b69jeky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MYSTERIES OF THE UNIVERSE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 6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TSING HUA UNIVERSITY (NTHU)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#233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https://www.futurelearn.com/certificates/0tm8a1k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EXPLORING TEACHING AND ASSESSMENT FOR HIGHER EDUCATION Issued on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2023. 2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COVENTRY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#571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https://www.futurelearn.com/certificates/ciuhyjg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UNLEASH YOUR POTENTIAL: GLOBAL CITIZENSHIP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2023.4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BRISTOL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#55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https://www.futurelearn.com/certificates/5rqnfj0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THE SCIENCE OF SLEEP AND DREAMS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 3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SCIENTIST AND NEW SCIENTIST ACADEMY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https://www.futurelearn.com/certificates/ih56ki6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MAKING ANTI-CORRUPTION EFFECTIVE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 2 weeks, 5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LONDON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#328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https://www.futurelearn.com/certificates/c88iop9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MODERN SCULPTURE: AN INTRODUCTION TO ART HISTORY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 4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YORK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#162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https://www.futurelearn.com/certificates/eptcjmw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TERRORISM AND COUNTERTERRORISM: COMPARING THEORY 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PRACTICE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2023.  6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LEIDEN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QS World University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Rankings  #126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Сертифікат Unique link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lastRenderedPageBreak/>
                <w:t>m/certificates/a5okclb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.PROTECT THE PROTEST: USING OUR RIGHTS TO FREEDOM OF ASSEMBLY AND EXPRESSION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 3 weeks, 1 hour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AMNESTY INTERNATIONAL UK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https://www.futurelearn.com/certificates/444fcxl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DEFENDING DIGNITY: THE UNIVERSAL DECLARATION OF HUMAN RIGHTS Issued on 29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  3 weeks, 1 hour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AMNESTY INTERNATIONAL UK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https://www.futurelearn.com/certificates/o753v7u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KEY PRINCIPLES AND PRACTICES OF TESOL Issued on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  6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ANGLIA RUSKIN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#501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https://www.futurelearn.com/certificates/jv9qof5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HOW TO TEACH ENGLISH PRONUNCIATION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 4 weeks, 1 hour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 FUEL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https://www.futurelearn.com/certificates/ubj1cy2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HOW TO USE GRADED READERS IN THE ENGLISH LANGUAGE CLASSROOM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 4 weeks, 1 hour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 FUEL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https://www.futurelearn.com/certificates/5rwa80b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BRITISH GERMANOPHOBIA DURING WW1: 'THE ENEMY AT HOME' Issued on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 3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HULL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#523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Сертифікат Unique link </w:t>
            </w:r>
            <w:hyperlink r:id="rId62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https://www.futurelearn.com/certificates/7hhtfke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WOMEN IN ARTS: FROM 1900 UNTIL TODAY Issued on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 7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CENTRE POMPIDOU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https://www.futurelearn.com/certificates/qbo9vkg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Jurisprudence: Introduction to the Philosophy of Law</w:t>
              </w:r>
            </w:hyperlink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2023.5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год.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University of Surrey</w:t>
              </w:r>
            </w:hyperlink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#244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2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lastRenderedPageBreak/>
                <w:t>/ixjio3q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UNLOCKING THE CREATIVE BRAIN: DEVELOP AND TEACH SKILLS FOR CREATIVE THINKING Issued on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 2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CENTRAL QUEENSLAND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#590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https://www.futurelearn.com/certificates/de90yd0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INTRODUCTION TO CRIMINOLOGY Issued on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 3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HULL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#523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https://www.futurelearn.com/certificates/tg3vhtn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Неформальна освіта</w:t>
            </w:r>
          </w:p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EXPLORING PLAY: THE IMPORTANCE OF PLAY IN EVERYDAY LIFE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2023. 7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SHEFFIELD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#104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https://www.futurelearn.com/certificates/je4ejug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146597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MINDFULNESS THROUGH FILM. Issued on 5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May 2023. 2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 FILM AND MENTAL HEALTH FOUNDATION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https://www.futurelearn.com/certificates/fpw0j6c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POP ART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May 2023. 4 weeks, 2 hours per week. Unique link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https://www.futurelearn.com/certificates/rffmwsa</w:t>
              </w:r>
            </w:hyperlink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CENTRE POMPIDOU, UNIVERSITÉ PARIS LUMIÈRES, UNIVERSITÉ DU QUÉBEC À MONTRÉAL AND FIGURA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https://www.futurelearn.com/certificates/rffmwsa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INTRODUCTION TO ACTING.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May 2023. 3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LULEÅ UNIVERSITY OF TECHNOLOGY. (Sweden)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#710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https://www.futurelearn.com/certificates/ta75nco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UNDERSTANDING THE INTERNET. Issued on 22nd May 2023. 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KEIO UNIVERSITY (Japan) AND APIE (ASIA PACIFIC INTERNET ENGINEERING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PROGRAM)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https://www.futurelearn.com/certificates/pnosyrv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MINDFUL WELLBEING FOR TEACHERS WITH STRESS AND ANXIETY Issued on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May 2023, 4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ABERDEEN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#208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https://www.futurelearn.com/certificates/ccofzjb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SHAKESPEARE: CONTEXT AND STAGECRAFT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May 2023, 2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KING'S COLLEGE LONDON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#40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https://www.futurelearn.com/certificates/sei5saq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.OVERPOPULATION: RESOURCE DEPLETION AND HUMAN INNOVATION ADAM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2023. 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 CENTER (Singapore)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https://www.futurelearn.com/certificates/cy2pn4b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.TEACHING AND ASSESSING CORE SKILLS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June 2023 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COUNCIL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https://www.futurelearn.com/certificates/vjb1do1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.ANARCHY IN THE UK: A HISTORY OF PUNK FROM 1976-78 Issued on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June 2023. 2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READING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#169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https://www.futurelearn.com/certificates/kdyetq6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.TESTING TIMES IN THE CLASSROOM: CHALLENGES OF 21ST CENTURY EDUCATION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June 2023 4 weeks, 4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EXETER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#153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https://www.futurelearn.com/certificates/6gydb3t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.SUPERFOODS: MYTHS AND TRUTHS Issued on 18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June 2023. 4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EIT FOOD, UNIVERSITY OF TURIN AND EUROPEAN INSTITUTE OF INNOVATION AND TECHNOLOGY (EIT)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#364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https://www.futurelearn.com/certificates/bwzk6os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.FROM STATE CONTROL TO REMOTE CONTROL: WARFARE IN THE 21ST CENTURY Issued on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July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2023. 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UNIVERSITY OF BATH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QS World University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Rankings  #148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Сертифікат Unique link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lastRenderedPageBreak/>
                <w:t>m/certificates/uxfo4ss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.GLOBAL ETHICS: AN INTRODUCTION</w:t>
            </w:r>
          </w:p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  on 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2023. 4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OPEN 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#601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https://www.futurelearn.com/certificates/dfvz7ro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.DAVID FOSTER WALLACE: LITERATURE AND PHILOSOPHY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 on 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 2023. 6 weeks, 3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MANCHESTER GRAMMAR SCHOOL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год.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https://www.futurelearn.com/certificates/twgz6wn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 w:rsidP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.FREEDOM OF MOVEMENT, REFUGEES, TRAFFICKERS, AND SMUGGLERS Issued  on 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 2023. 4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KENT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#336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https://www.futurelearn.com/certificates/m1p6k3x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.SHAKESPEARE: PRINT AND PERFORMANCE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 on 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 2023. 4 weeks, 2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KING'S COLLEGE LONDON, SHAKESPEARE'S GLOBE AND BRITISH LIBRARY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#40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СертифікатUnique link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https://www.futurelearn.com/certificates/tnpjkaj</w:t>
              </w:r>
            </w:hyperlink>
          </w:p>
          <w:p w:rsidR="00D47192" w:rsidRDefault="00D471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.PLAYING WITH POETRY: CREATIVE WRITING AND POETICS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 2023. 3 weeks, 2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NEWCASTLE AUSTRALIA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#173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Unique link 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https://www.futurelearn.com/certificates/aw2k1i5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.PRACTISE YOUR PTE ACADEMIC SPEAKING SKILLS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2023. 3 weeks, 2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MACQUARIE UNIVERSITY AND PTE ACADEMIC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#130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https://www.futurelearn.com/certificates/7p0wsla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.CLASSIC DETECTIVE FICTION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2023. 3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UNIVERSITY OF NEWCASTLE AUSTRALIA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#173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https://www.futurelearn.com/certificates/etoroiq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.EMPIRE: THE CONTROVERSIES OF BRITISH IMPERIALISM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Issued on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2023. 6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UNIVERSITY OF EXETER</w:t>
            </w:r>
          </w:p>
          <w:p w:rsidR="00D47192" w:rsidRDefault="00D471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QS World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University Rankings  #153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lastRenderedPageBreak/>
                <w:t>uturelearn.com/certificates/9blpi66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14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.LEARN SPANISH 1: BASICS, MEETING PEOPLE AND DESCRIBING PLACES Issued on 2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2023. 4 weeks, 5 hours per week.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PONTIFICIA BOLIVARIANA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#801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https://www.futurelearn.com/certificates/5xuhxyr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INTRODUCTION TO HUMANITARIAN AID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2023. 2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DEAKIN UNIVERSITY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#801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СертифікатUnique link 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https://www.futurelearn.com/certificates/equkiso</w:t>
              </w:r>
            </w:hyperlink>
          </w:p>
        </w:tc>
      </w:tr>
      <w:tr w:rsidR="00D47192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Л.Л.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4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DIGITAL WELLBEING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Issued on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2023. 3 weeks, 3 hours per week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YORK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год.</w:t>
            </w:r>
          </w:p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 World University Rankings  #167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link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https://www.futurelearn.com/certificates/q7noznr</w:t>
              </w:r>
            </w:hyperlink>
          </w:p>
        </w:tc>
      </w:tr>
      <w:tr w:rsidR="00D47192" w:rsidTr="00253967">
        <w:trPr>
          <w:trHeight w:val="277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Заболотська О.О.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  <w:p w:rsidR="00253967" w:rsidRPr="00253967" w:rsidRDefault="00253967" w:rsidP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Introducing Digital and Media Literacy Education in Ukraine»</w:t>
            </w:r>
          </w:p>
          <w:p w:rsidR="00253967" w:rsidRPr="00253967" w:rsidRDefault="00253967" w:rsidP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(June14, 2023)</w:t>
            </w:r>
          </w:p>
          <w:p w:rsidR="00253967" w:rsidRPr="00253967" w:rsidRDefault="00253967" w:rsidP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Pr="00253967" w:rsidRDefault="00253967" w:rsidP="0025396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University of Tartu, Estoni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253967" w:rsidRDefault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години</w:t>
            </w:r>
          </w:p>
          <w:p w:rsidR="00D47192" w:rsidRDefault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academic hours)</w:t>
            </w:r>
          </w:p>
        </w:tc>
        <w:tc>
          <w:tcPr>
            <w:tcW w:w="1587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Сертифікат </w:t>
            </w: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14.06.2023 - 43</w:t>
            </w:r>
          </w:p>
        </w:tc>
      </w:tr>
      <w:tr w:rsidR="00253967">
        <w:trPr>
          <w:trHeight w:val="277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67" w:rsidRPr="00253967" w:rsidRDefault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Заболотська О.О.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67" w:rsidRPr="00253967" w:rsidRDefault="00253967" w:rsidP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TESOL-Ukraine and Erasmus+ MultiEd project</w:t>
            </w: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</w:r>
            <w:r>
              <w:t xml:space="preserve"> </w:t>
            </w: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Skills and Competencies for Future Success»</w:t>
            </w:r>
          </w:p>
          <w:p w:rsidR="00253967" w:rsidRPr="00253967" w:rsidRDefault="00253967" w:rsidP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(June19, 2023)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67" w:rsidRPr="00253967" w:rsidRDefault="00253967" w:rsidP="0025396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University of Tartu, Estoniа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67" w:rsidRPr="00253967" w:rsidRDefault="00253967" w:rsidP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години</w:t>
            </w:r>
          </w:p>
          <w:p w:rsidR="00253967" w:rsidRDefault="00253967" w:rsidP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(3 academic hours)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67" w:rsidRDefault="00253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№ 19.06.2023 - 43</w:t>
            </w:r>
          </w:p>
        </w:tc>
      </w:tr>
    </w:tbl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91" w:after="0" w:line="240" w:lineRule="auto"/>
        <w:ind w:left="238" w:right="4688" w:firstLine="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Упровадження результатів наукових досліджень. Увага! У пп. 5.1-5.3 зазначати лише ті видання, що:</w:t>
      </w:r>
    </w:p>
    <w:p w:rsidR="00D47192" w:rsidRDefault="00AE55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"/>
        </w:tabs>
        <w:spacing w:after="0" w:line="240" w:lineRule="auto"/>
        <w:ind w:right="402" w:firstLine="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мають універсальний ідентифікаційний номер ISBN, що присвоюють будь-якому виданню (електронному чи паперовому) для ідентифікації його;</w:t>
      </w:r>
    </w:p>
    <w:p w:rsidR="00D47192" w:rsidRDefault="00AE55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</w:tabs>
        <w:spacing w:after="0" w:line="240" w:lineRule="auto"/>
        <w:ind w:left="498" w:hanging="26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наявні у фондах електронного депозитарію наукової бібліотеки ХДУ;</w:t>
      </w:r>
    </w:p>
    <w:p w:rsidR="00D47192" w:rsidRDefault="00AE55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</w:tabs>
        <w:spacing w:after="0" w:line="240" w:lineRule="auto"/>
        <w:ind w:left="498" w:hanging="26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наявні в електронних профілях науковців.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84" w:after="0" w:line="240" w:lineRule="auto"/>
        <w:ind w:left="658" w:hanging="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Монографії</w:t>
      </w:r>
    </w:p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8"/>
        </w:tabs>
        <w:spacing w:after="0" w:line="240" w:lineRule="auto"/>
        <w:ind w:left="238" w:right="4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Монографії, опубліковані в закордонних виданнях офіційними мовами ЄС (додати фотокопію титульної й паспортної сторінок та змісту),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343" w:type="dxa"/>
        <w:tblInd w:w="-817" w:type="dxa"/>
        <w:tblLayout w:type="fixed"/>
        <w:tblLook w:val="0000" w:firstRow="0" w:lastRow="0" w:firstColumn="0" w:lastColumn="0" w:noHBand="0" w:noVBand="0"/>
      </w:tblPr>
      <w:tblGrid>
        <w:gridCol w:w="850"/>
        <w:gridCol w:w="1697"/>
        <w:gridCol w:w="2270"/>
        <w:gridCol w:w="282"/>
        <w:gridCol w:w="2274"/>
        <w:gridCol w:w="373"/>
        <w:gridCol w:w="621"/>
        <w:gridCol w:w="992"/>
        <w:gridCol w:w="984"/>
      </w:tblGrid>
      <w:tr w:rsidR="00D47192">
        <w:trPr>
          <w:trHeight w:val="2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64" w:right="9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5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98" w:right="204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7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Усього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Монографії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опубліковані в закордонних виданнях офіційними мовами ЄС (додати фотокопію титульної й паспортної сторінок та змісту)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"/>
        <w:tblW w:w="10039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85"/>
        <w:gridCol w:w="1695"/>
        <w:gridCol w:w="2563"/>
        <w:gridCol w:w="2267"/>
        <w:gridCol w:w="996"/>
        <w:gridCol w:w="1140"/>
        <w:gridCol w:w="993"/>
      </w:tblGrid>
      <w:tr w:rsidR="00D47192">
        <w:trPr>
          <w:trHeight w:val="275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64" w:right="9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51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98" w:right="204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84" w:after="0" w:line="240" w:lineRule="auto"/>
        <w:ind w:left="238" w:right="4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Монографії, опубліковані у вітчизняних виданнях (додати фотокопію титульної й паспортної сторінок та змісту), крім молодих учених</w:t>
      </w:r>
    </w:p>
    <w:p w:rsidR="00D47192" w:rsidRDefault="00D4719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10037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7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2" w:right="2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 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366"/>
              </w:tabs>
              <w:spacing w:after="0" w:line="240" w:lineRule="auto"/>
              <w:ind w:left="139" w:right="1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after="0" w:line="261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109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ind w:left="238" w:right="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Монографії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опубліковані у вітчизняних виданнях (додати фотокопію титульної й паспортної сторінок та змісту)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1"/>
        <w:tblW w:w="10037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7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42" w:right="2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 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366"/>
              </w:tabs>
              <w:spacing w:after="0" w:line="240" w:lineRule="auto"/>
              <w:ind w:left="139" w:right="1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before="1" w:after="0" w:line="257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109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8"/>
        </w:tabs>
        <w:spacing w:before="184" w:after="0" w:line="240" w:lineRule="auto"/>
        <w:ind w:left="238" w:right="4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Розділи монографій, опубліковані в закордонних виданнях офіційними мовами ЄС (додати фотокопію титульної й паспортної сторінок та змісту),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2"/>
        <w:tblW w:w="10036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91"/>
        <w:gridCol w:w="1687"/>
        <w:gridCol w:w="2138"/>
        <w:gridCol w:w="1984"/>
        <w:gridCol w:w="1144"/>
        <w:gridCol w:w="1265"/>
        <w:gridCol w:w="1427"/>
      </w:tblGrid>
      <w:tr w:rsidR="00D47192">
        <w:trPr>
          <w:trHeight w:val="275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50"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8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7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274" w:right="212" w:hanging="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 усього / автора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347" w:right="222" w:hanging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 усього / автора</w:t>
            </w:r>
          </w:p>
        </w:tc>
      </w:tr>
      <w:tr w:rsidR="00D47192">
        <w:trPr>
          <w:trHeight w:val="27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6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Усього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238" w:right="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Розділи монографій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опубліковані в закордонних виданнях офіційними мовами ЄС (додати фотокопію титульної й паспортної сторінок та змісту)</w:t>
      </w:r>
    </w:p>
    <w:tbl>
      <w:tblPr>
        <w:tblStyle w:val="aff3"/>
        <w:tblW w:w="1003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2"/>
        <w:gridCol w:w="1686"/>
        <w:gridCol w:w="2139"/>
        <w:gridCol w:w="1981"/>
        <w:gridCol w:w="1136"/>
        <w:gridCol w:w="1273"/>
        <w:gridCol w:w="1424"/>
      </w:tblGrid>
      <w:tr w:rsidR="00D47192">
        <w:trPr>
          <w:trHeight w:val="275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50"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8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758"/>
          <w:jc w:val="center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4" w:right="196" w:hanging="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 усього /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 w:right="222" w:hanging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 усього /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lef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</w:tr>
      <w:tr w:rsidR="00D47192">
        <w:trPr>
          <w:trHeight w:val="27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8"/>
          <w:jc w:val="center"/>
        </w:trPr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</w:tabs>
        <w:spacing w:before="182" w:after="0" w:line="240" w:lineRule="auto"/>
        <w:ind w:left="238" w:right="4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Розділи монографій, опубліковані у вітчизняних виданнях (додати фотокопію титульної й паспортної сторінок та змісту),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4"/>
        <w:tblW w:w="10037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20"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109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366"/>
              </w:tabs>
              <w:spacing w:after="0" w:line="240" w:lineRule="auto"/>
              <w:ind w:left="139" w:right="1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after="0" w:line="257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left="220"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111" w:hanging="3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 усього / автора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33"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 / автора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7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Розділи монографій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опубліковані у вітчизняних виданнях (додати фотокопію титульної й паспортної сторінок та змісту)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10037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829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5"/>
                <w:tab w:val="left" w:pos="2306"/>
              </w:tabs>
              <w:spacing w:after="0" w:line="240" w:lineRule="auto"/>
              <w:ind w:left="199" w:right="18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111" w:hanging="3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 усього / автора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" w:right="40" w:hanging="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 усього / автора</w:t>
            </w:r>
          </w:p>
        </w:tc>
      </w:tr>
      <w:tr w:rsidR="00D47192">
        <w:trPr>
          <w:trHeight w:val="266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after="0" w:line="24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90" w:after="0" w:line="240" w:lineRule="auto"/>
        <w:ind w:left="599" w:hanging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Підручники:</w:t>
      </w:r>
    </w:p>
    <w:tbl>
      <w:tblPr>
        <w:tblStyle w:val="aff6"/>
        <w:tblW w:w="100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3"/>
        <w:gridCol w:w="1287"/>
        <w:gridCol w:w="1701"/>
        <w:gridCol w:w="2701"/>
        <w:gridCol w:w="1280"/>
        <w:gridCol w:w="847"/>
        <w:gridCol w:w="1000"/>
        <w:gridCol w:w="843"/>
      </w:tblGrid>
      <w:tr w:rsidR="00D47192">
        <w:trPr>
          <w:trHeight w:val="277"/>
          <w:jc w:val="center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56" w:right="542" w:firstLine="2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грифа МОН України*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  <w:tab w:val="left" w:pos="2401"/>
              </w:tabs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</w:tabs>
              <w:spacing w:before="1" w:after="0" w:line="257" w:lineRule="auto"/>
              <w:ind w:left="8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р.)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818"/>
          <w:jc w:val="center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к.</w:t>
            </w:r>
          </w:p>
        </w:tc>
      </w:tr>
      <w:tr w:rsidR="00D47192">
        <w:trPr>
          <w:trHeight w:val="275"/>
          <w:jc w:val="center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  <w:jc w:val="center"/>
        </w:trPr>
        <w:tc>
          <w:tcPr>
            <w:tcW w:w="8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spacing w:after="0" w:line="240" w:lineRule="auto"/>
        <w:ind w:left="238" w:right="4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Підручники з грифом МОН України (додати фотокопію титульної й паспортної сторінок та змісту),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*Види грифів МОН України:</w:t>
      </w:r>
    </w:p>
    <w:p w:rsidR="00D47192" w:rsidRDefault="00AE550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after="0" w:line="240" w:lineRule="auto"/>
        <w:ind w:hanging="14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 МОН України,</w:t>
      </w:r>
    </w:p>
    <w:p w:rsidR="00D47192" w:rsidRDefault="00AE550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after="0" w:line="240" w:lineRule="auto"/>
        <w:ind w:hanging="14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Рекомендовано МОН України,</w:t>
      </w:r>
    </w:p>
    <w:p w:rsidR="00D47192" w:rsidRDefault="00AE550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after="0" w:line="240" w:lineRule="auto"/>
        <w:ind w:hanging="14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Схвалено МОН України для використання в навчальних закладах та ін.</w:t>
      </w: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238" w:right="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Підручники з грифом МОН України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(додати фотокопію титульної й паспортної сторінок та змісту)</w:t>
      </w:r>
    </w:p>
    <w:tbl>
      <w:tblPr>
        <w:tblStyle w:val="aff7"/>
        <w:tblW w:w="1003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6" w:right="542" w:firstLine="2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грифа МОН України*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  <w:tab w:val="left" w:pos="2401"/>
              </w:tabs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6"/>
              </w:tabs>
              <w:spacing w:after="0" w:line="257" w:lineRule="auto"/>
              <w:ind w:left="8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818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</w:tabs>
        <w:spacing w:before="184" w:after="0" w:line="240" w:lineRule="auto"/>
        <w:ind w:left="238" w:right="4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Підручники, які затвердила вчена рада ХДУ або іншого ЗВО/НУ (додати фотокопію титульної й паспортної сторінок та змісту),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8"/>
        <w:tblW w:w="1003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2" w:right="2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 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366"/>
              </w:tabs>
              <w:spacing w:after="0" w:line="240" w:lineRule="auto"/>
              <w:ind w:left="139" w:right="1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after="0" w:line="257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109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Підручники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які затвердила вчена рада ХДУ або іншого ЗВО/НУ (додати фотокопію титульної й паспортної сторінок та змісту)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9"/>
        <w:tblW w:w="1003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8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42" w:right="2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 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366"/>
              </w:tabs>
              <w:spacing w:after="0" w:line="240" w:lineRule="auto"/>
              <w:ind w:left="139" w:right="1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after="0" w:line="257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1093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ind w:left="658" w:hanging="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Посібники:</w:t>
      </w:r>
    </w:p>
    <w:p w:rsidR="00D47192" w:rsidRDefault="00D471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73" w:after="0" w:line="240" w:lineRule="auto"/>
        <w:ind w:left="838" w:hanging="6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Посібники, які рекомендувало МОН України,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a"/>
        <w:tblW w:w="1003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6" w:right="602" w:firstLine="1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грифа МОН України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  <w:tab w:val="left" w:pos="2401"/>
              </w:tabs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7"/>
              </w:tabs>
              <w:spacing w:after="0" w:line="257" w:lineRule="auto"/>
              <w:ind w:left="9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818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7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Посібники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які рекомендувало МОН України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b"/>
        <w:tblW w:w="1003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6" w:right="602" w:firstLine="1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грифа МОН України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  <w:tab w:val="left" w:pos="2401"/>
              </w:tabs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7"/>
              </w:tabs>
              <w:spacing w:after="0" w:line="257" w:lineRule="auto"/>
              <w:ind w:left="8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818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8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81" w:after="0" w:line="240" w:lineRule="auto"/>
        <w:ind w:left="838" w:hanging="6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Посібники, які рекомендувала вчена рада ХДУ або іншого ЗВО/НУ,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c"/>
        <w:tblW w:w="1003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2" w:right="2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 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366"/>
              </w:tabs>
              <w:spacing w:after="0" w:line="240" w:lineRule="auto"/>
              <w:ind w:left="139" w:right="1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after="0" w:line="257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109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8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Посібники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які рекомендувала вчена рада ХДУ або іншого ЗВО/НУ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d"/>
        <w:tblW w:w="1003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279"/>
        <w:gridCol w:w="1709"/>
        <w:gridCol w:w="2691"/>
        <w:gridCol w:w="1277"/>
        <w:gridCol w:w="849"/>
        <w:gridCol w:w="991"/>
        <w:gridCol w:w="852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0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2" w:right="2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вченої ради ун-ту або іншого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  <w:tab w:val="left" w:pos="2366"/>
              </w:tabs>
              <w:spacing w:after="0" w:line="240" w:lineRule="auto"/>
              <w:ind w:left="139" w:right="1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ЗВО/НУ про надання грифа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5"/>
              </w:tabs>
              <w:spacing w:after="0" w:line="257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 w:right="215" w:hanging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1093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7"/>
        </w:tabs>
        <w:spacing w:before="184" w:after="0" w:line="240" w:lineRule="auto"/>
        <w:ind w:left="238" w:right="4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Посібники інші (практикуми, робочі зошити, методичні рекомендації, програми), крім молодих учених</w:t>
      </w:r>
    </w:p>
    <w:tbl>
      <w:tblPr>
        <w:tblStyle w:val="affe"/>
        <w:tblW w:w="10038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560"/>
        <w:gridCol w:w="3262"/>
        <w:gridCol w:w="2127"/>
        <w:gridCol w:w="849"/>
        <w:gridCol w:w="991"/>
        <w:gridCol w:w="860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7" w:right="3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1" w:right="3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11" w:right="1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5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к.</w:t>
            </w:r>
          </w:p>
        </w:tc>
      </w:tr>
      <w:tr w:rsidR="00D47192">
        <w:trPr>
          <w:trHeight w:val="277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Nataliia Bazylevych, Tetiana Harasym, Volodymyr Goshylyk, Olha Dovbush, Iryna Zadorozhna, Maryna Zaluzhna, Svitlana Zapolskykh, Olena Zarichna, Anna Kynal, Olha Ladyka, Iryna Malyshivska, Anastasiia Petrova, Diana Sabadash, Oksana Yarema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Колективний електронний посібник із медіаграмотності  «The curriculum for teaching English through Media Literacy»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94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https://drive.google.com/file/d/1rI4ZaVzQHVtSNWIwDZmU9QCC5VbbKeQY/view</w:t>
              </w:r>
            </w:hyperlink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47192">
        <w:trPr>
          <w:trHeight w:val="275"/>
        </w:trPr>
        <w:tc>
          <w:tcPr>
            <w:tcW w:w="8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238" w:right="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Посібники інші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(практикуми, робочі зошити, методичні рекомендації, програми)*</w:t>
      </w:r>
    </w:p>
    <w:tbl>
      <w:tblPr>
        <w:tblStyle w:val="afff"/>
        <w:tblW w:w="10038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1560"/>
        <w:gridCol w:w="3262"/>
        <w:gridCol w:w="2127"/>
        <w:gridCol w:w="849"/>
        <w:gridCol w:w="991"/>
        <w:gridCol w:w="860"/>
      </w:tblGrid>
      <w:tr w:rsidR="00D47192">
        <w:trPr>
          <w:trHeight w:val="27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7" w:right="3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1" w:right="3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11" w:right="1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5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9" w:right="131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73" w:after="0" w:line="240" w:lineRule="auto"/>
        <w:ind w:left="658" w:hanging="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</w:p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7"/>
        </w:tabs>
        <w:spacing w:before="1" w:after="0" w:line="240" w:lineRule="auto"/>
        <w:ind w:left="956" w:hanging="7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Статті, надруковані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вітчизняних наукових фахових виданнях категорії «А»</w:t>
      </w: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(індексованих у наукометричних базах даних Scopus та/або WoS),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0"/>
        <w:tblW w:w="9968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85"/>
        <w:gridCol w:w="1778"/>
        <w:gridCol w:w="1615"/>
        <w:gridCol w:w="2357"/>
        <w:gridCol w:w="1049"/>
        <w:gridCol w:w="1169"/>
        <w:gridCol w:w="722"/>
        <w:gridCol w:w="793"/>
      </w:tblGrid>
      <w:tr w:rsidR="00D47192">
        <w:trPr>
          <w:trHeight w:val="5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82"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8" w:right="338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НБД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66" w:right="154" w:firstLin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імпакт- фактор видання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66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right="10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33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335"/>
        </w:trPr>
        <w:tc>
          <w:tcPr>
            <w:tcW w:w="8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ind w:left="23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Статті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надруковані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вітчизняних наукових фахових виданнях категорії  «А» </w:t>
      </w:r>
      <w:r>
        <w:rPr>
          <w:rFonts w:ascii="Times New Roman" w:eastAsia="Times New Roman" w:hAnsi="Times New Roman" w:cs="Times New Roman"/>
          <w:sz w:val="24"/>
          <w:szCs w:val="24"/>
        </w:rPr>
        <w:t>(індексованих у наукометричних базах даних Scopus та/або WoS)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1"/>
        <w:tblW w:w="9968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85"/>
        <w:gridCol w:w="1778"/>
        <w:gridCol w:w="1615"/>
        <w:gridCol w:w="2357"/>
        <w:gridCol w:w="1049"/>
        <w:gridCol w:w="1169"/>
        <w:gridCol w:w="722"/>
        <w:gridCol w:w="793"/>
      </w:tblGrid>
      <w:tr w:rsidR="00D47192">
        <w:trPr>
          <w:trHeight w:val="5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82"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8" w:right="338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НБД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right="154" w:firstLin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імпакт- фактор видання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66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right="10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33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Spivakovsky, O., Omelchuk, S., Malchykova, D., Tsapiv, A., Lemeshchuk, O.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hyperlink r:id="rId95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Academic solidarity and digitization: Management of a displaced university</w:t>
              </w:r>
            </w:hyperlink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Problems and Perspectives in Management, 21(2), pp. 40-51.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http://dx.doi.org/10.21511/ppm.21(2-si).2023.06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hyperlink r:id="rId96">
              <w:r w:rsidR="00AE55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https://www.businessperspectives.org/images/pdf/applications/publishing/templates/article/assets/17958/PPM_2023_02(si)_Spivakovsky.pdf</w:t>
              </w:r>
            </w:hyperlink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335"/>
        </w:trPr>
        <w:tc>
          <w:tcPr>
            <w:tcW w:w="8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  <w:r w:rsid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303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after="0" w:line="240" w:lineRule="auto"/>
        <w:ind w:left="238" w:right="4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Статті, надруковані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зарубіжних наукових виданнях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індексованих у наукометричних базах даних Scopus та/або WoS, крім молодих учених</w:t>
      </w:r>
    </w:p>
    <w:tbl>
      <w:tblPr>
        <w:tblStyle w:val="afff2"/>
        <w:tblW w:w="9968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85"/>
        <w:gridCol w:w="1778"/>
        <w:gridCol w:w="1615"/>
        <w:gridCol w:w="2357"/>
        <w:gridCol w:w="1049"/>
        <w:gridCol w:w="1169"/>
        <w:gridCol w:w="722"/>
        <w:gridCol w:w="793"/>
      </w:tblGrid>
      <w:tr w:rsidR="00D47192">
        <w:trPr>
          <w:trHeight w:val="5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82"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8" w:right="338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НБД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right="154" w:firstLin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імпакт- фактор видання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666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right="10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33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Просяннікова Я.М.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O. Dolgusheva, O. Pozharytska, T. Yefymenko, Ya.Prosiannikova A. Pogorila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Effectiveness of linguistic and extralinguistic tools across English language comics during the perception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of scientific information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Khazar Journal of Humanities and Social Sciences (Special Issue), 2023,  Vol. 26. No. 1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 2223-2613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E-ISSN 2223-2621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DOI: 10.5782/.kjhss.2023.7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.20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hyperlink r:id="rId97">
              <w:r w:rsidR="00AE55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https://ejournal.khazar.org/index.php/kjhss/article/view/26</w:t>
              </w:r>
            </w:hyperlink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WoS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33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335"/>
        </w:trPr>
        <w:tc>
          <w:tcPr>
            <w:tcW w:w="8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  <w:r w:rsid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303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spacing w:before="181"/>
        <w:ind w:left="23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Статті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надруковані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зарубіжних наукових виданнях</w:t>
      </w:r>
      <w:r>
        <w:rPr>
          <w:rFonts w:ascii="Times New Roman" w:eastAsia="Times New Roman" w:hAnsi="Times New Roman" w:cs="Times New Roman"/>
          <w:sz w:val="24"/>
          <w:szCs w:val="24"/>
        </w:rPr>
        <w:t>, індексованих у наукометричних базах даних Scopus та/або WoS</w:t>
      </w:r>
    </w:p>
    <w:tbl>
      <w:tblPr>
        <w:tblStyle w:val="afff3"/>
        <w:tblW w:w="9968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85"/>
        <w:gridCol w:w="1778"/>
        <w:gridCol w:w="1615"/>
        <w:gridCol w:w="2357"/>
        <w:gridCol w:w="1049"/>
        <w:gridCol w:w="1169"/>
        <w:gridCol w:w="722"/>
        <w:gridCol w:w="793"/>
      </w:tblGrid>
      <w:tr w:rsidR="00D47192">
        <w:trPr>
          <w:trHeight w:val="5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82"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7" w:right="4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8" w:right="338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НБД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66" w:right="154" w:firstLin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імпакт- фактор видання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66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right="10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33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335"/>
        </w:trPr>
        <w:tc>
          <w:tcPr>
            <w:tcW w:w="8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84" w:after="0" w:line="240" w:lineRule="auto"/>
        <w:ind w:left="238" w:right="40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Статті, надруковані в наукових фахових виданнях України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категорії «Б»,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крім молодих учених</w:t>
      </w:r>
    </w:p>
    <w:tbl>
      <w:tblPr>
        <w:tblStyle w:val="afff4"/>
        <w:tblW w:w="10089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87"/>
        <w:gridCol w:w="1241"/>
        <w:gridCol w:w="2700"/>
        <w:gridCol w:w="3060"/>
        <w:gridCol w:w="1082"/>
        <w:gridCol w:w="718"/>
        <w:gridCol w:w="801"/>
      </w:tblGrid>
      <w:tr w:rsidR="00D47192">
        <w:trPr>
          <w:trHeight w:val="520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17" w:righ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30" w:right="10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 w:right="451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 в архівах  видань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НБД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69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6" w:right="10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3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Кіщенко Ю.В.,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Поторій Н.В.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Дейктичний простір американського поетичного мовлення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Науковий вісник Херсонського державного університету. Серія Германістика та міжкультурна комунікація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[редкол.: О.В. Ребрій (голов. ред.) та ін.].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Випуск 1. 2023. С. 59-64.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98">
              <w:r w:rsidR="00AE55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№ 1 (2023): Науковий вісник ХДУ Серія Германістика та міжкультурна комунікація | Науковий вісник Херсонського державного університету. Серія «Германістика та міжкультурна комунікація» (kspu.edu)</w:t>
              </w:r>
            </w:hyperlink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9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0.7/0.35</w:t>
            </w:r>
          </w:p>
        </w:tc>
      </w:tr>
      <w:tr w:rsidR="00D47192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Кіщенко Ю.В.,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Поторій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Н.В.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Дейктичний простір американського поетичного мовлення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Науковий вісник Херсонського державного університету. Серія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Германістика та міжкультурна комунікація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[редкол.: О.В. Ребрій (голов. ред.) та ін.].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Випуск 1. 2023. С. 59-64.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0">
              <w:r w:rsidR="00AE55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№ 1 (2023): Науковий вісник ХДУ Серія Германістика та міжкультурна комунікація | Науковий вісник Херсонського державного університету. Серія «Германістика та міжкультурна комунікація» (kspu.edu)</w:t>
              </w:r>
            </w:hyperlink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1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Index Coperni</w:t>
              </w:r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lastRenderedPageBreak/>
                <w:t>cus International</w:t>
              </w:r>
            </w:hyperlink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6/3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0.7/0.35</w:t>
            </w:r>
          </w:p>
        </w:tc>
      </w:tr>
      <w:tr w:rsidR="00E43F65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65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65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 Ю.В.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65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4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 school teacher training in Great Britain.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65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65">
              <w:rPr>
                <w:rFonts w:ascii="Times New Roman" w:eastAsia="Times New Roman" w:hAnsi="Times New Roman" w:cs="Times New Roman"/>
                <w:color w:val="000000"/>
              </w:rPr>
              <w:t>Педагогічні науки: збірник наукових праць. № 103. Івано-Франківськ, 2023. С. 27-31</w:t>
            </w:r>
          </w:p>
          <w:p w:rsidR="00E43F65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2" w:history="1">
              <w:r w:rsidR="00E43F65" w:rsidRPr="00100AFB">
                <w:rPr>
                  <w:rStyle w:val="affff9"/>
                  <w:rFonts w:ascii="Times New Roman" w:eastAsia="Times New Roman" w:hAnsi="Times New Roman" w:cs="Times New Roman"/>
                </w:rPr>
                <w:t>https://ps.journal.kspu.edu/index.php/ps/issue/view/78</w:t>
              </w:r>
            </w:hyperlink>
            <w:r w:rsidR="00E43F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65" w:rsidRPr="00E43F65" w:rsidRDefault="00E43F65" w:rsidP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E43F65" w:rsidRDefault="00E43F65" w:rsidP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Index Copernicus International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65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65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  <w:tr w:rsidR="00D47192">
        <w:trPr>
          <w:trHeight w:val="3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Воробйова А.В.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Базові аспекти методики навчання візуалізації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Педагогіка формування творчої особистості у вищій і загальноосвітній школах : зб. наук. пр. / [редкол.: А.В. Сущенко (голов. ред.) та ін.]. Одеса : Видавничий дім «Гельветика», 2023. Вип. 88. С. 79–84 DOI https://doi.org/10.32840/1992-5786.2023.88.14, URL: </w:t>
            </w:r>
            <w:hyperlink r:id="rId103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http://pedagogy-journal.kpu.zp.ua/archive/2023/88/14.pdf</w:t>
              </w:r>
            </w:hyperlink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4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D47192">
        <w:trPr>
          <w:trHeight w:val="3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Зуброва О.А., Колкунова В.В.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Образне порівняння як засіб відображення ідентичності персонажа художнього твору (на матеріалі українського й англійського текстів роману С. Жадана «Ворошиловград»)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Актуальні питання гуманітарних наук : міжвузівський збірник наукових праць молодих вчених Дрогобицького державного педагогічного університету імені Івана Франка. Дрогобич : Видавничий дім «Гельветика», 2023. Вип. 61. Том 4. C. 22-29. URL :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http://aphn-journal.in.ua/archive/61_2023/part_4/61-4_2023.pdf</w:t>
              </w:r>
            </w:hyperlink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6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7/3.5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0.82/0.41</w:t>
            </w:r>
          </w:p>
        </w:tc>
      </w:tr>
      <w:tr w:rsidR="00D47192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Французова К.С., Лебедєва Н.М.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Modern Changes in the Transformational Paradigm of the Stereotyped Grammatical Structures of the English Language: Linguodidactic Aspect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Педагогічний альманах: зб. наук. пр. / редкол. В. В. Кузьменко (голова) та ін. Херсон : КВНЗ «Херсонська академія неперервної освіти», 2023. Вип. 53. С. 105–112. DOI </w:t>
            </w:r>
            <w:hyperlink r:id="rId10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https://doi.org/10.37915/pa.vi53.436</w:t>
              </w:r>
            </w:hyperlink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8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7/3.5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2.76/1.38</w:t>
            </w:r>
          </w:p>
        </w:tc>
      </w:tr>
      <w:tr w:rsidR="00530743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Default="005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Заболотська О.О.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Реалізація образу кутюр’є в мультимодальному аспекті ( на матеріалі кінострічок «Коко де Шанель» та «Дім Гуччі»)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 xml:space="preserve">Наукові праці Міжрегіональної Академії Управління Персоналом. Філологія №1. 2023. С 23-29 </w:t>
            </w:r>
          </w:p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http://journals.maup.com.ua/index.php/philology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Б</w:t>
            </w:r>
          </w:p>
          <w:p w:rsidR="00530743" w:rsidRPr="00B45B4B" w:rsidRDefault="008A7D0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09" w:tgtFrame="_blank" w:history="1">
              <w:r w:rsidR="00530743" w:rsidRPr="00B45B4B">
                <w:rPr>
                  <w:rStyle w:val="affff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0.8</w:t>
            </w:r>
          </w:p>
        </w:tc>
      </w:tr>
      <w:tr w:rsidR="00530743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Default="005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Заболотська О.О.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Приховані смисли в мемах воєнної тематики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Актуальні питання гуманітарних наук. Серія Філологія. Т.1. 2023. С.240-246</w:t>
            </w:r>
          </w:p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rFonts w:asciiTheme="minorHAnsi" w:eastAsiaTheme="minorEastAsia" w:hAnsiTheme="minorHAnsi" w:cstheme="minorBidi"/>
                <w:color w:val="222222"/>
                <w:shd w:val="clear" w:color="auto" w:fill="FFFFFF"/>
                <w:lang w:eastAsia="ru-RU"/>
              </w:rPr>
              <w:t> </w:t>
            </w:r>
            <w:hyperlink r:id="rId110" w:tgtFrame="_blank" w:history="1"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val="ru-RU" w:eastAsia="ru-RU"/>
                </w:rPr>
                <w:t>http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eastAsia="ru-RU"/>
                </w:rPr>
                <w:t>://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eastAsia="ru-RU"/>
                </w:rPr>
                <w:t>.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val="ru-RU" w:eastAsia="ru-RU"/>
                </w:rPr>
                <w:t>aphn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eastAsia="ru-RU"/>
                </w:rPr>
                <w:t>-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val="ru-RU" w:eastAsia="ru-RU"/>
                </w:rPr>
                <w:t>journal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eastAsia="ru-RU"/>
                </w:rPr>
                <w:t>.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val="ru-RU" w:eastAsia="ru-RU"/>
                </w:rPr>
                <w:t>in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eastAsia="ru-RU"/>
                </w:rPr>
                <w:t>.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val="ru-RU" w:eastAsia="ru-RU"/>
                </w:rPr>
                <w:t>ua</w:t>
              </w:r>
              <w:r w:rsidRPr="00B45B4B">
                <w:rPr>
                  <w:rFonts w:ascii="Calibri" w:eastAsiaTheme="minorEastAsia" w:hAnsi="Calibri" w:cs="Calibri"/>
                  <w:color w:val="1155CC"/>
                  <w:u w:val="single"/>
                  <w:shd w:val="clear" w:color="auto" w:fill="FFFFFF"/>
                  <w:lang w:eastAsia="ru-RU"/>
                </w:rPr>
                <w:t>/67-2023</w:t>
              </w:r>
            </w:hyperlink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Б</w:t>
            </w:r>
          </w:p>
          <w:p w:rsidR="00530743" w:rsidRPr="00B45B4B" w:rsidRDefault="008A7D0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11" w:tgtFrame="_blank" w:history="1">
              <w:r w:rsidR="00530743" w:rsidRPr="00B45B4B">
                <w:rPr>
                  <w:rStyle w:val="affff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0.8</w:t>
            </w:r>
          </w:p>
        </w:tc>
      </w:tr>
      <w:tr w:rsidR="00530743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Default="005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Заболотська О.О.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Образ Нью-Йорка  в романі К.Бушнелл «Літо і місто»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Сучасні дослідження з іноземної філології №2(23), 2023. С.66-74</w:t>
            </w:r>
          </w:p>
          <w:p w:rsidR="00530743" w:rsidRPr="00B45B4B" w:rsidRDefault="00530743" w:rsidP="00A8305B">
            <w:pPr>
              <w:pStyle w:val="TableParagraph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file:///C:/Users/user/Desktop/philol-zbirnyk.uzhnu.uz.ua_%E2%84%96%202(23)_2023%20(1).pdf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Б</w:t>
            </w:r>
          </w:p>
          <w:p w:rsidR="00530743" w:rsidRPr="00B45B4B" w:rsidRDefault="008A7D0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12" w:tgtFrame="_blank" w:history="1">
              <w:r w:rsidR="00530743" w:rsidRPr="00B45B4B">
                <w:rPr>
                  <w:rStyle w:val="affff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1.4</w:t>
            </w:r>
          </w:p>
        </w:tc>
      </w:tr>
      <w:tr w:rsidR="00530743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Default="005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Заболотська О.О.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45B4B">
              <w:rPr>
                <w:color w:val="000000"/>
                <w:sz w:val="24"/>
                <w:szCs w:val="24"/>
                <w:shd w:val="clear" w:color="auto" w:fill="FFFFFF"/>
              </w:rPr>
              <w:t>Образ сучасної жінки в  англійськомовному медіапросторі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8A7D0F" w:rsidRDefault="00530743" w:rsidP="008A7D0F">
            <w:pPr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5B4B">
              <w:rPr>
                <w:rFonts w:ascii="Times New Roman" w:hAnsi="Times New Roman" w:cs="Times New Roman"/>
                <w:sz w:val="24"/>
                <w:szCs w:val="24"/>
              </w:rPr>
              <w:t>Таврійська Філологія</w:t>
            </w:r>
            <w:r w:rsidRPr="00B45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Том 34 (73) № 5, 2023. С. 49-56</w:t>
            </w:r>
            <w:bookmarkStart w:id="7" w:name="_GoBack"/>
            <w:bookmarkEnd w:id="7"/>
            <w:r w:rsidRPr="00B45B4B">
              <w:rPr>
                <w:rFonts w:cs="Times New Roman"/>
                <w:lang w:eastAsia="en-US"/>
              </w:rPr>
              <w:t xml:space="preserve"> </w:t>
            </w:r>
          </w:p>
          <w:p w:rsidR="00530743" w:rsidRPr="00B45B4B" w:rsidRDefault="008A7D0F" w:rsidP="00A8305B">
            <w:pPr>
              <w:pStyle w:val="TableParagraph"/>
              <w:rPr>
                <w:sz w:val="24"/>
                <w:szCs w:val="24"/>
              </w:rPr>
            </w:pPr>
            <w:hyperlink r:id="rId113" w:tgtFrame="_blank" w:history="1">
              <w:r w:rsidRPr="008A7D0F">
                <w:rPr>
                  <w:rStyle w:val="affff9"/>
                  <w:sz w:val="24"/>
                  <w:szCs w:val="24"/>
                </w:rPr>
                <w:t>http://philol.vernadskyjournals.in.ua/34-73-5</w:t>
              </w:r>
            </w:hyperlink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Б</w:t>
            </w:r>
          </w:p>
          <w:p w:rsidR="00530743" w:rsidRPr="00B45B4B" w:rsidRDefault="008A7D0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14" w:tgtFrame="_blank" w:history="1">
              <w:r w:rsidR="00530743" w:rsidRPr="00B45B4B">
                <w:rPr>
                  <w:rStyle w:val="affff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43" w:rsidRPr="00B45B4B" w:rsidRDefault="00530743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45B4B">
              <w:rPr>
                <w:sz w:val="24"/>
                <w:szCs w:val="24"/>
              </w:rPr>
              <w:t>1.5</w:t>
            </w:r>
          </w:p>
        </w:tc>
      </w:tr>
      <w:tr w:rsidR="00F22EEF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EF" w:rsidRPr="00F22EEF" w:rsidRDefault="00F2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EF" w:rsidRPr="007651EA" w:rsidRDefault="00F22EEF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Шипко А.Л., </w:t>
            </w:r>
            <w:r w:rsidRPr="00D23F96">
              <w:rPr>
                <w:b/>
                <w:color w:val="000000"/>
                <w:sz w:val="24"/>
                <w:szCs w:val="24"/>
                <w:shd w:val="clear" w:color="auto" w:fill="FFFFFF"/>
              </w:rPr>
              <w:t>Зуброва О.А.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EF" w:rsidRPr="007651EA" w:rsidRDefault="00F22EEF" w:rsidP="00A8305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409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Ідентифікація особистості як мета виховання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EF" w:rsidRDefault="00F22EEF" w:rsidP="00A8305B">
            <w:pPr>
              <w:pStyle w:val="TableParagraph"/>
              <w:rPr>
                <w:sz w:val="24"/>
                <w:szCs w:val="24"/>
              </w:rPr>
            </w:pPr>
            <w:r w:rsidRPr="00C409C0">
              <w:rPr>
                <w:sz w:val="24"/>
                <w:szCs w:val="24"/>
              </w:rPr>
              <w:t xml:space="preserve">Педагогічні науки </w:t>
            </w:r>
            <w:r>
              <w:rPr>
                <w:sz w:val="24"/>
                <w:szCs w:val="24"/>
              </w:rPr>
              <w:t>: з</w:t>
            </w:r>
            <w:r w:rsidRPr="00C409C0">
              <w:rPr>
                <w:sz w:val="24"/>
                <w:szCs w:val="24"/>
              </w:rPr>
              <w:t>бірник наукових праць Херсонського державного університету</w:t>
            </w:r>
            <w:r>
              <w:rPr>
                <w:sz w:val="24"/>
                <w:szCs w:val="24"/>
              </w:rPr>
              <w:t>.</w:t>
            </w:r>
            <w:r w:rsidRPr="00C409C0">
              <w:rPr>
                <w:sz w:val="24"/>
                <w:szCs w:val="24"/>
              </w:rPr>
              <w:t xml:space="preserve"> Херсон</w:t>
            </w:r>
            <w:r>
              <w:rPr>
                <w:sz w:val="24"/>
                <w:szCs w:val="24"/>
              </w:rPr>
              <w:t xml:space="preserve">: </w:t>
            </w:r>
            <w:r w:rsidRPr="00C40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ХДУ</w:t>
            </w:r>
            <w:r w:rsidRPr="00FA7C82">
              <w:rPr>
                <w:sz w:val="24"/>
                <w:szCs w:val="24"/>
              </w:rPr>
              <w:t>. Вип. 103 C. 15-20</w:t>
            </w:r>
            <w:r>
              <w:rPr>
                <w:sz w:val="24"/>
                <w:szCs w:val="24"/>
              </w:rPr>
              <w:t>.</w:t>
            </w:r>
            <w:r w:rsidRPr="00FA7C82">
              <w:rPr>
                <w:sz w:val="24"/>
                <w:szCs w:val="24"/>
              </w:rPr>
              <w:t xml:space="preserve"> URL : U</w:t>
            </w:r>
            <w:r>
              <w:rPr>
                <w:sz w:val="24"/>
                <w:szCs w:val="24"/>
                <w:lang w:val="en-US"/>
              </w:rPr>
              <w:t>RL</w:t>
            </w:r>
            <w:r w:rsidRPr="00FA7C82">
              <w:rPr>
                <w:sz w:val="24"/>
                <w:szCs w:val="24"/>
              </w:rPr>
              <w:t xml:space="preserve"> : </w:t>
            </w:r>
            <w:hyperlink r:id="rId115" w:history="1">
              <w:r w:rsidRPr="00A0744A">
                <w:rPr>
                  <w:rStyle w:val="affff9"/>
                  <w:sz w:val="24"/>
                  <w:szCs w:val="24"/>
                  <w:lang w:val="en-US"/>
                </w:rPr>
                <w:t>https</w:t>
              </w:r>
              <w:r w:rsidRPr="00A0744A">
                <w:rPr>
                  <w:rStyle w:val="affff9"/>
                  <w:sz w:val="24"/>
                  <w:szCs w:val="24"/>
                </w:rPr>
                <w:t>://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ps</w:t>
              </w:r>
              <w:r w:rsidRPr="00A0744A">
                <w:rPr>
                  <w:rStyle w:val="affff9"/>
                  <w:sz w:val="24"/>
                  <w:szCs w:val="24"/>
                </w:rPr>
                <w:t>.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journal</w:t>
              </w:r>
              <w:r w:rsidRPr="00A0744A">
                <w:rPr>
                  <w:rStyle w:val="affff9"/>
                  <w:sz w:val="24"/>
                  <w:szCs w:val="24"/>
                </w:rPr>
                <w:t>.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kspu</w:t>
              </w:r>
              <w:r w:rsidRPr="00A0744A">
                <w:rPr>
                  <w:rStyle w:val="affff9"/>
                  <w:sz w:val="24"/>
                  <w:szCs w:val="24"/>
                </w:rPr>
                <w:t>.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edu</w:t>
              </w:r>
              <w:r w:rsidRPr="00A0744A">
                <w:rPr>
                  <w:rStyle w:val="affff9"/>
                  <w:sz w:val="24"/>
                  <w:szCs w:val="24"/>
                </w:rPr>
                <w:t>/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index</w:t>
              </w:r>
              <w:r w:rsidRPr="00A0744A">
                <w:rPr>
                  <w:rStyle w:val="affff9"/>
                  <w:sz w:val="24"/>
                  <w:szCs w:val="24"/>
                </w:rPr>
                <w:t>.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php</w:t>
              </w:r>
              <w:r w:rsidRPr="00A0744A">
                <w:rPr>
                  <w:rStyle w:val="affff9"/>
                  <w:sz w:val="24"/>
                  <w:szCs w:val="24"/>
                </w:rPr>
                <w:t>/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ps</w:t>
              </w:r>
              <w:r w:rsidRPr="00A0744A">
                <w:rPr>
                  <w:rStyle w:val="affff9"/>
                  <w:sz w:val="24"/>
                  <w:szCs w:val="24"/>
                </w:rPr>
                <w:t>/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issue</w:t>
              </w:r>
              <w:r w:rsidRPr="00A0744A">
                <w:rPr>
                  <w:rStyle w:val="affff9"/>
                  <w:sz w:val="24"/>
                  <w:szCs w:val="24"/>
                </w:rPr>
                <w:t>/</w:t>
              </w:r>
              <w:r w:rsidRPr="00A0744A">
                <w:rPr>
                  <w:rStyle w:val="affff9"/>
                  <w:sz w:val="24"/>
                  <w:szCs w:val="24"/>
                  <w:lang w:val="en-US"/>
                </w:rPr>
                <w:t>view</w:t>
              </w:r>
              <w:r w:rsidRPr="00A0744A">
                <w:rPr>
                  <w:rStyle w:val="affff9"/>
                  <w:sz w:val="24"/>
                  <w:szCs w:val="24"/>
                </w:rPr>
                <w:t>/78</w:t>
              </w:r>
            </w:hyperlink>
          </w:p>
          <w:p w:rsidR="00F22EEF" w:rsidRPr="00FA7C82" w:rsidRDefault="00F22EEF" w:rsidP="00A830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EF" w:rsidRPr="00D07251" w:rsidRDefault="00F22EE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 w:rsidRPr="00D07251">
              <w:rPr>
                <w:sz w:val="24"/>
                <w:szCs w:val="24"/>
              </w:rPr>
              <w:t>Б</w:t>
            </w:r>
          </w:p>
          <w:p w:rsidR="00F22EEF" w:rsidRPr="00D07251" w:rsidRDefault="008A7D0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16" w:tgtFrame="_blank" w:history="1">
              <w:r w:rsidR="00F22EEF" w:rsidRPr="00D07251">
                <w:rPr>
                  <w:rStyle w:val="affff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EF" w:rsidRDefault="00F22EE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/ 3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EF" w:rsidRDefault="00F22EEF" w:rsidP="00A8305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 / 0,35</w:t>
            </w:r>
          </w:p>
        </w:tc>
      </w:tr>
      <w:tr w:rsidR="00D47192">
        <w:trPr>
          <w:trHeight w:val="335"/>
        </w:trPr>
        <w:tc>
          <w:tcPr>
            <w:tcW w:w="8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E246C6" w:rsidRDefault="00AE550C" w:rsidP="00E2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  <w:r w:rsid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4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F22EEF" w:rsidRDefault="00F22EEF" w:rsidP="00E43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F22EEF" w:rsidRDefault="00E246C6" w:rsidP="00E2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BE3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22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надруковані в наукових фахових виданнях України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категорії «Б»</w:t>
      </w:r>
    </w:p>
    <w:p w:rsidR="00D47192" w:rsidRDefault="00D4719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5"/>
        <w:tblW w:w="10089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87"/>
        <w:gridCol w:w="1241"/>
        <w:gridCol w:w="2700"/>
        <w:gridCol w:w="3060"/>
        <w:gridCol w:w="1082"/>
        <w:gridCol w:w="718"/>
        <w:gridCol w:w="801"/>
      </w:tblGrid>
      <w:tr w:rsidR="00D47192">
        <w:trPr>
          <w:trHeight w:val="520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217" w:righ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0" w:right="2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30" w:right="10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 w:right="451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 в архівах    видань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НБД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69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6" w:right="10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3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Нечай Н.В.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Інтерсеміотичне перекодування драми Е.Олбі “Three Tall Women”</w:t>
            </w:r>
          </w:p>
          <w:p w:rsidR="00D47192" w:rsidRDefault="00D47192">
            <w:pPr>
              <w:widowControl w:val="0"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Закарпатські філологічні студії, 2023.</w:t>
            </w:r>
          </w:p>
          <w:p w:rsidR="00D47192" w:rsidRDefault="00AE550C">
            <w:pPr>
              <w:widowControl w:val="0"/>
              <w:spacing w:after="0" w:line="252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29 (1), 253–257, doi: </w:t>
            </w:r>
            <w:hyperlink r:id="rId117">
              <w:r>
                <w:rPr>
                  <w:rFonts w:ascii="Times New Roman" w:eastAsia="Times New Roman" w:hAnsi="Times New Roman" w:cs="Times New Roman"/>
                </w:rPr>
                <w:t>https://doi.org/10.32782/tps2663-4880/2023.29.1.47</w:t>
              </w:r>
            </w:hyperlink>
          </w:p>
          <w:p w:rsidR="00D47192" w:rsidRDefault="00D47192">
            <w:pPr>
              <w:widowControl w:val="0"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8">
              <w:r w:rsidR="00AE550C">
                <w:rPr>
                  <w:rFonts w:ascii="Times New Roman" w:eastAsia="Times New Roman" w:hAnsi="Times New Roman" w:cs="Times New Roman"/>
                  <w:color w:val="000000"/>
                </w:rPr>
                <w:t>Index Copernicus International</w:t>
              </w:r>
            </w:hyperlink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  <w:p w:rsidR="00D47192" w:rsidRDefault="00D4719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3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303448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А.О.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Андрєєва М.А.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Наратативні особливості постмодерністських казок британської традиції (на основі художніх текстів для дітей р. Дала)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Науковий вісник Херсонського державного університету. Серія Германістика та міжкультурна комунікація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/ [редкол.: О.В. Ребрій (голов. ред.) та ін.].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Випуск 1. 2023. С. 84-89.</w:t>
            </w:r>
          </w:p>
          <w:p w:rsidR="00D47192" w:rsidRDefault="008A7D0F">
            <w:pPr>
              <w:widowControl w:val="0"/>
              <w:spacing w:line="252" w:lineRule="auto"/>
              <w:ind w:left="34"/>
            </w:pPr>
            <w:hyperlink r:id="rId119">
              <w:r w:rsidR="00AE55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№ 1 (2023): Науковий вісник ХДУ Серія Германістика та міжкультурна комунікація | Науковий вісник Херсонського державного університету. Серія «Германістика та міжкультурна комунікація» (kspu.edu)</w:t>
              </w:r>
            </w:hyperlink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0">
              <w:r w:rsidR="00AE550C">
                <w:rPr>
                  <w:rFonts w:ascii="Times New Roman" w:eastAsia="Times New Roman" w:hAnsi="Times New Roman" w:cs="Times New Roman"/>
                  <w:color w:val="000000"/>
                </w:rPr>
                <w:t>Index Copernicus International</w:t>
              </w:r>
            </w:hyperlink>
          </w:p>
          <w:p w:rsidR="00D47192" w:rsidRDefault="00D47192">
            <w:pPr>
              <w:widowControl w:val="0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D47192">
            <w:pPr>
              <w:widowControl w:val="0"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192">
        <w:trPr>
          <w:trHeight w:val="3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Цапів А.О. Ставенко О.В.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Таксономія австралійських художніх етнонаративів для дітей у контексті поетики наративу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Науковий вісник Херсонського державного університету. Серія Германістика та міжкультурна комунікація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/ [редкол.: О.В. Ребрій (голов. ред.) та ін.].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Випуск 1. 2023. С. 90-98.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1">
              <w:r w:rsidR="00AE55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№ 1 (2023): Науковий вісник ХДУ Серія Германістика та міжкультурна комунікація | Науковий вісник Херсонського державного університету. Серія «Германістика та міжкультурна комунікація» (kspu.edu)</w:t>
              </w:r>
            </w:hyperlink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2">
              <w:r w:rsidR="00AE550C">
                <w:rPr>
                  <w:rFonts w:ascii="Times New Roman" w:eastAsia="Times New Roman" w:hAnsi="Times New Roman" w:cs="Times New Roman"/>
                  <w:color w:val="000000"/>
                  <w:highlight w:val="white"/>
                </w:rPr>
                <w:t>Index Copernicus International</w:t>
              </w:r>
            </w:hyperlink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8/4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338"/>
        </w:trPr>
        <w:tc>
          <w:tcPr>
            <w:tcW w:w="8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  <w:r w:rsid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90" w:after="0" w:line="240" w:lineRule="auto"/>
        <w:ind w:left="238" w:right="11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Статті, надруковані в закордонних виданнях, що не ввійшли до 5.4.2, крім молодих учених</w:t>
      </w:r>
    </w:p>
    <w:tbl>
      <w:tblPr>
        <w:tblStyle w:val="afff6"/>
        <w:tblW w:w="10004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0"/>
        <w:gridCol w:w="1418"/>
        <w:gridCol w:w="2691"/>
        <w:gridCol w:w="3979"/>
        <w:gridCol w:w="698"/>
        <w:gridCol w:w="828"/>
      </w:tblGrid>
      <w:tr w:rsidR="00D47192">
        <w:trPr>
          <w:trHeight w:val="27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 w:right="229" w:hanging="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31" w:right="385" w:hanging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 в архівах видань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6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3" w:right="11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7"/>
        </w:trPr>
        <w:tc>
          <w:tcPr>
            <w:tcW w:w="8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надруковані в закордонних виданнях, що не ввійшли до 5.4.2.</w:t>
      </w:r>
    </w:p>
    <w:tbl>
      <w:tblPr>
        <w:tblStyle w:val="afff7"/>
        <w:tblW w:w="10004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0"/>
        <w:gridCol w:w="1418"/>
        <w:gridCol w:w="2691"/>
        <w:gridCol w:w="3979"/>
        <w:gridCol w:w="698"/>
        <w:gridCol w:w="828"/>
      </w:tblGrid>
      <w:tr w:rsidR="00D47192">
        <w:trPr>
          <w:trHeight w:val="27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 w:right="229" w:hanging="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31" w:right="385" w:hanging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 в архівах видань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6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3" w:right="113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7"/>
        </w:trPr>
        <w:tc>
          <w:tcPr>
            <w:tcW w:w="8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0" w:line="240" w:lineRule="auto"/>
        <w:ind w:left="838" w:hanging="6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Статті, надруковані в інших виданнях України, що мають ISSN, крім молодих учених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8"/>
        <w:tblW w:w="10164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1"/>
        <w:gridCol w:w="1418"/>
        <w:gridCol w:w="2693"/>
        <w:gridCol w:w="3533"/>
        <w:gridCol w:w="1130"/>
        <w:gridCol w:w="999"/>
      </w:tblGrid>
      <w:tr w:rsidR="00D47192">
        <w:trPr>
          <w:trHeight w:val="27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 w:right="229" w:hanging="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10" w:right="167" w:hanging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 в архівах видань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5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0" w:right="199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 Ю.В.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Мethodology of teaching in written translation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Мовна освіта фахівця: сучасні виклики та тенденції: матеріали V Всеукраїнської науково-практичної конференції (23 лютого 2023 року). Харків: Національний юридичний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 імені Ярослава Мудрого, 2023. С.117-120.</w:t>
            </w:r>
          </w:p>
          <w:p w:rsidR="00D47192" w:rsidRDefault="008A7D0F">
            <w:pPr>
              <w:widowControl w:val="0"/>
              <w:spacing w:after="0"/>
            </w:pPr>
            <w:hyperlink r:id="rId123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https://nlu.edu.ua/event/movna-osvita-fahivczya-suchasni-vyklyky-ta-tendencziyi/</w:t>
              </w:r>
            </w:hyperlink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D47192">
        <w:trPr>
          <w:trHeight w:val="275"/>
        </w:trPr>
        <w:tc>
          <w:tcPr>
            <w:tcW w:w="8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  <w:r w:rsidR="0030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молодих учених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надруковані в інших виданнях України, що мають ISSN</w:t>
      </w:r>
    </w:p>
    <w:tbl>
      <w:tblPr>
        <w:tblStyle w:val="afff9"/>
        <w:tblW w:w="10164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1"/>
        <w:gridCol w:w="1418"/>
        <w:gridCol w:w="2693"/>
        <w:gridCol w:w="3533"/>
        <w:gridCol w:w="1130"/>
        <w:gridCol w:w="999"/>
      </w:tblGrid>
      <w:tr w:rsidR="00D47192">
        <w:trPr>
          <w:trHeight w:val="275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 w:right="229" w:hanging="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автора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авторів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0" w:right="167" w:hanging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 в архівах видань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5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 w:right="199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 арк.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8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Збірники тез, матеріалів конференцій тощо, які підготувала до видання кафедра*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a"/>
        <w:tblW w:w="1004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2"/>
        <w:gridCol w:w="1992"/>
        <w:gridCol w:w="2836"/>
        <w:gridCol w:w="1701"/>
        <w:gridCol w:w="998"/>
        <w:gridCol w:w="1130"/>
        <w:gridCol w:w="1001"/>
      </w:tblGrid>
      <w:tr w:rsidR="00D47192">
        <w:trPr>
          <w:trHeight w:val="275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72" w:right="6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9"/>
                <w:tab w:val="left" w:pos="1572"/>
                <w:tab w:val="left" w:pos="2788"/>
              </w:tabs>
              <w:spacing w:after="0"/>
              <w:ind w:left="24" w:right="-29" w:hang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вченої ради ун-ту про надання грифа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51"/>
        </w:trPr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1" w:right="200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D47192">
        <w:trPr>
          <w:trHeight w:val="27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7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8" w:right="4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 Увага! У п. 5.5 зазначати лише ті видання, що мають універсальний ідентифікаційний номер ISBN, що присвоюють будь-якому виданню (електронному чи паперовому) для ідентифікації його!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Отримання охоронних документів на об’єкти права інтелектуальної власності.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Патенти (фотокопію додати в разі самостійного оформлення)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b"/>
        <w:tblW w:w="10013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5"/>
        <w:gridCol w:w="1841"/>
        <w:gridCol w:w="2978"/>
        <w:gridCol w:w="3272"/>
        <w:gridCol w:w="1537"/>
      </w:tblGrid>
      <w:tr w:rsidR="00D47192">
        <w:trPr>
          <w:trHeight w:val="323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6" w:right="6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80" w:right="7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</w:t>
            </w:r>
          </w:p>
        </w:tc>
      </w:tr>
      <w:tr w:rsidR="00D47192">
        <w:trPr>
          <w:trHeight w:val="55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282" w:right="2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заявки, номер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276" w:right="2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патенту, дата публікації)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патенту</w:t>
            </w:r>
          </w:p>
        </w:tc>
      </w:tr>
      <w:tr w:rsidR="00D47192">
        <w:trPr>
          <w:trHeight w:val="27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90" w:after="0" w:line="240" w:lineRule="auto"/>
        <w:ind w:left="238" w:right="4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Свідоцтва про реєстрацію авторських прав (фотокопію додати в разі самостійного оформлення)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c"/>
        <w:tblW w:w="10175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2"/>
        <w:gridCol w:w="3411"/>
        <w:gridCol w:w="3118"/>
        <w:gridCol w:w="3264"/>
      </w:tblGrid>
      <w:tr w:rsidR="00D47192">
        <w:trPr>
          <w:trHeight w:val="82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81" w:right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81" w:right="8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 / авторів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Вид, назва твору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right="601" w:firstLine="3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(№, дата реєстрації)</w:t>
            </w:r>
          </w:p>
        </w:tc>
      </w:tr>
      <w:tr w:rsidR="00D47192">
        <w:trPr>
          <w:trHeight w:val="27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Апробація результатів наукових досліджень.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 наукових заходів (конференцій, семінарів тощо)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d"/>
        <w:tblW w:w="10189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9"/>
        <w:gridCol w:w="2269"/>
        <w:gridCol w:w="1994"/>
        <w:gridCol w:w="708"/>
        <w:gridCol w:w="1056"/>
        <w:gridCol w:w="1125"/>
        <w:gridCol w:w="934"/>
        <w:gridCol w:w="1714"/>
      </w:tblGrid>
      <w:tr w:rsidR="00D47192">
        <w:trPr>
          <w:trHeight w:val="551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299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(покликання на інформацію про захід)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9" w:right="142" w:firstLine="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заходу (міжнародний, усеукраїнський, регіональний)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74" w:right="350" w:firstLine="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учасників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01" w:right="704" w:hanging="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Збірники матеріалів за результатами заходу</w:t>
            </w:r>
          </w:p>
        </w:tc>
      </w:tr>
      <w:tr w:rsidR="00D47192">
        <w:trPr>
          <w:trHeight w:val="1103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2" w:right="100" w:hanging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всьо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 w:right="77" w:firstLine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 інших закла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дів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кількість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1" w:right="1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 на електронне видання</w:t>
            </w:r>
          </w:p>
        </w:tc>
      </w:tr>
      <w:tr w:rsidR="00D47192">
        <w:trPr>
          <w:trHeight w:val="550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3" w:right="172" w:hanging="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737696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737696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96">
              <w:rPr>
                <w:rFonts w:ascii="Times New Roman" w:eastAsia="Times New Roman" w:hAnsi="Times New Roman" w:cs="Times New Roman"/>
                <w:sz w:val="24"/>
                <w:szCs w:val="24"/>
              </w:rPr>
              <w:t>II Усеукраїнської науково-практичної</w:t>
            </w:r>
          </w:p>
          <w:p w:rsidR="00D47192" w:rsidRPr="00737696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конференції молодих учених та аспірантів</w:t>
            </w:r>
          </w:p>
          <w:p w:rsidR="00D47192" w:rsidRPr="00737696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96">
              <w:rPr>
                <w:rFonts w:ascii="Times New Roman" w:eastAsia="Times New Roman" w:hAnsi="Times New Roman" w:cs="Times New Roman"/>
                <w:sz w:val="24"/>
                <w:szCs w:val="24"/>
              </w:rPr>
              <w:t>«Лінгвістичні обрії XXI сторіччя»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усеукраїнський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4E1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FD4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4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737696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737696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96">
              <w:rPr>
                <w:rFonts w:ascii="Times New Roman" w:eastAsia="Times New Roman" w:hAnsi="Times New Roman" w:cs="Times New Roman"/>
                <w:sz w:val="24"/>
                <w:szCs w:val="24"/>
              </w:rPr>
              <w:t>ІІІ Міжнародна науково-практична конференція</w:t>
            </w:r>
          </w:p>
          <w:p w:rsidR="00D47192" w:rsidRPr="00737696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96">
              <w:rPr>
                <w:rFonts w:ascii="Times New Roman" w:eastAsia="Times New Roman" w:hAnsi="Times New Roman" w:cs="Times New Roman"/>
                <w:sz w:val="24"/>
                <w:szCs w:val="24"/>
              </w:rPr>
              <w:t>«Лінгвістичні обрії XXI сторіччя»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9" w:right="142" w:firstLine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 наукових симпозіумах, конференціях, семінарах*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e"/>
        <w:tblW w:w="10008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390"/>
        <w:gridCol w:w="2048"/>
        <w:gridCol w:w="2196"/>
        <w:gridCol w:w="1560"/>
        <w:gridCol w:w="3814"/>
      </w:tblGrid>
      <w:tr w:rsidR="00D47192">
        <w:trPr>
          <w:trHeight w:val="82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 учасника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56" w:right="299" w:hanging="4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та рівень заходу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5" w:right="1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та дата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165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3" w:right="156" w:hanging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Конкретні результати участі (вихідні дані публікації, покликання на відеовиступ тощо)</w:t>
            </w:r>
          </w:p>
        </w:tc>
      </w:tr>
      <w:tr w:rsidR="00D47192">
        <w:trPr>
          <w:trHeight w:val="27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Кіщенко Ю.В.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Всеукраїнська науково-практична інтернет-конференція «Мовна освіта фахівця: сучасні виклики та тенденції»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Харків, Національний юридичний університет імені Ярослава Мудрого, кафедра іноземних мов, 23.02.2023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Стаття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Мethodology of teaching in written translation. Мовна освіта фахівця: сучасні виклики та тенденції: матеріали V Всеукраїнської науково-практичної конференції (23 лютого 2023 року). Харків: Національний юридичний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 імені Ярослава Мудрого, 2023. С.117-120.</w:t>
            </w:r>
          </w:p>
          <w:p w:rsidR="00D47192" w:rsidRDefault="008A7D0F">
            <w:pPr>
              <w:widowControl w:val="0"/>
            </w:pPr>
            <w:hyperlink r:id="rId124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https://nlu.edu.ua/event/movna-osvita-fahivczya-suchasni-vyklyky-ta-tendencziyi/</w:t>
              </w:r>
            </w:hyperlink>
          </w:p>
        </w:tc>
      </w:tr>
      <w:tr w:rsidR="00D47192">
        <w:trPr>
          <w:trHeight w:val="27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Кіщенко Ю.В.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 Усеукраїнська науково-практична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конференція молодих учених та аспірантів</w:t>
            </w:r>
          </w:p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«Лінгвістичні обрії XXI сторіччя»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м. Івано-Франківськ,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ХДУ,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червня 2023 р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Стаття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Кіщенко Ю.В., Поторій Н.В. Дейктичний простір американського поетичного мовлення.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 вісник Херсонського державного університету. Серія Германістика та міжкультурна комунікація/ [редкол.: О.В. Ребрій (голов. ред.) та ін.].  Випуск 1. 2023. С. 59-64.</w:t>
            </w:r>
          </w:p>
          <w:p w:rsidR="00D47192" w:rsidRDefault="008A7D0F">
            <w:pPr>
              <w:widowControl w:val="0"/>
            </w:pPr>
            <w:hyperlink r:id="rId125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 1 (2023): Науковий вісник ХДУ Серія Германістика та міжкультурна комунікація | Науковий вісник Херсонського державного університету. Серія «Германістика та міжкультурна комунікація» (kspu.edu)</w:t>
              </w:r>
            </w:hyperlink>
            <w:r w:rsidR="0073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 Ю.В.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Міжнародна науково-практична конференція</w:t>
            </w:r>
          </w:p>
          <w:p w:rsidR="00D47192" w:rsidRDefault="00AE550C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«Лінгвістичні обрії ХХІ сторіччя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highlight w:val="white"/>
              </w:rPr>
              <w:t>»</w:t>
            </w:r>
          </w:p>
          <w:p w:rsidR="00D47192" w:rsidRDefault="00D47192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Івано-Франківськ, ХДУ,</w:t>
            </w:r>
          </w:p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 листопада 2023 року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Стаття</w:t>
            </w:r>
          </w:p>
          <w:p w:rsidR="00D47192" w:rsidRPr="00E43F65" w:rsidRDefault="00AE550C" w:rsidP="00E43F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Modern school teacher training in Great Britain</w:t>
            </w:r>
            <w:r w:rsidR="007376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5C4D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235C4D" w:rsidRPr="00235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Педагогічні науки: збірник наукових праць. № 103. </w:t>
            </w:r>
            <w:r w:rsidR="00E43F65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Івано-Франківськ</w:t>
            </w:r>
            <w:r w:rsidR="00235C4D" w:rsidRPr="00235C4D">
              <w:rPr>
                <w:rFonts w:ascii="Times New Roman" w:eastAsia="Times New Roman" w:hAnsi="Times New Roman" w:cs="Times New Roman"/>
                <w:sz w:val="28"/>
                <w:szCs w:val="28"/>
              </w:rPr>
              <w:t>, 2023.</w:t>
            </w:r>
            <w:r w:rsidR="00E43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27-31</w:t>
            </w:r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Поторій Н.В.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 Усеукраїнська науково-практична конференція молодих учених та аспірантів</w:t>
            </w:r>
          </w:p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«Лінгвістичні обрії XXI сторіччя»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Івано-Франківськ, ХДУ,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червня 2023 р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Стаття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Кіщенко Ю.В., Поторій Н.В. Дейктичний простір американського поетичного мовлення.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 вісник Херсонського державного університету. Серія Германістика та міжкультурна комунікація/ [редкол.: О.В. Ребрій (голов. ред.) та ін.].  Випуск 1. 2023. С. 59-64.</w:t>
            </w:r>
          </w:p>
          <w:p w:rsidR="00D47192" w:rsidRDefault="008A7D0F">
            <w:pPr>
              <w:widowControl w:val="0"/>
            </w:pPr>
            <w:hyperlink r:id="rId126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 1 (2023): Науковий вісник ХДУ Серія Германістика та міжкультурна комунікація | Науковий вісник Херсонського державного університету. Серія «Германістика та міжкультурна комунікація» (kspu.edu)</w:t>
              </w:r>
            </w:hyperlink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Воробйова А. 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Міжнародній науково-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практичній конференції «Лінгвістичні обрії XXI сторіччя»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м. Херсон, ХДУ,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28–29 листопада 2023 року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Стаття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аспекти методики навчання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візуалізації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Педагогіка формування творчої особистості у вищій і загальноосвітній школах : зб. наук. пр. / [редкол.: А.В. Сущенко (голов. ред.) та ін.]. Одеса : Видавничий дім «Гельветика», 2023. Вип. 88. С. 79–84 DOI https://doi.org/10.32840/1992-5786.2023.88.14, URL: </w:t>
            </w:r>
            <w:hyperlink r:id="rId12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http://pedagogy-journal.kpu.zp.ua/archive/2023/88/14.pdf</w:t>
              </w:r>
            </w:hyperlink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Зуброва О. А.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VІ Міжнародна науково-практична конференція «Мова як засіб міжкультурної комунікації»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 – Херсон</w:t>
            </w:r>
          </w:p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11-12.05. 2023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Стаття</w:t>
            </w:r>
          </w:p>
          <w:p w:rsidR="00D47192" w:rsidRDefault="00AE550C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Образне порівняння як засіб відображення ідентичності персонажа художнього твору (на матеріалі українського й англійського текстів роману С. Жадана «Ворошиловград»).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Дрогобич : Видавничий дім «Гельветика», 2023. Вип. 61. Том 4. C. 22-29.</w:t>
            </w:r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Базилевич Н.В.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Онлайн презентація колективного збірника з медіаграмотності «The curriculum for teaching English through Media Literacy»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Виступ: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https://www.kspu.edu/PublisherReader.aspx?newsId=16374</w:t>
              </w:r>
            </w:hyperlink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Базилевич Н.В.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Інтерактивний вебінар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Як перемогти в інформаційному просторі»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Херсон,ХДУ 11.05.2023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Виступ: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9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https://www.kspu.edu/About/Faculty/IUkrForeignPhilology.aspx</w:t>
              </w:r>
            </w:hyperlink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Базилевич Н. 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Інтерактивний вебінар «Медійна грамотність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глобальному інформаційному суспільстві»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Херсон, ХДУ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26.10.2023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Виступ: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0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https://www.kspu.edu/Archive.aspx?publishermoduleid=18490</w:t>
              </w:r>
            </w:hyperlink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Базилевич Н. 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12th International scientific and practical conference «Innovations and prospects in modern science»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Stockholm, Sweden</w:t>
            </w:r>
          </w:p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20-22.11.2023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Стаття  «Особливості творчості Емілі Сент-Джон Мандел»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Proceedings of the 12th International scientific and practical conference. SSPG Publish. Stockholm, Sweden. 2023. Pp.628-634</w:t>
            </w:r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Нечай Н.В.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наукова конференція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«Philological sciences and translation studies: European potential»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Влоцлавек, Польща, 06.09. – 07.09.2023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Тези</w:t>
            </w:r>
          </w:p>
          <w:p w:rsidR="00D47192" w:rsidRDefault="00AE550C">
            <w:pPr>
              <w:widowControl w:val="0"/>
              <w:spacing w:before="10"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Специфіка перекладу антропонімів у драматичних творах.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Матеріали міжнародної наукової конференції «Philological sciences and translation studies: European potential» (6-7 вересня 2023 року). Влоцлавек, 2023. С. 158-160, doi: </w:t>
            </w:r>
            <w:hyperlink r:id="rId13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https://doi.org/10.30525/978-9934-26-348-4-42</w:t>
              </w:r>
            </w:hyperlink>
          </w:p>
        </w:tc>
      </w:tr>
      <w:tr w:rsidR="00D47192">
        <w:trPr>
          <w:trHeight w:val="2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Горбонос О.В.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Всеукраїнська науково-практична конференція з Міжнародною участю "Олесь Гончар у духовно-культурному просторі часу"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м. Полтава, квітень 2023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Стаття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"Світ дитинства і війна як проблемно-тематична складова малої прози О.Гончара на матеріалі оповідання "Ілонка" //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"Олесь Гончар у духовно-культурному просторі часу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": збірник наук.праць. Полтава, 2023 р., С.84-90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2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http://dspace.pnpu.edu.ua/handle/123456789/21760</w:t>
              </w:r>
            </w:hyperlink>
          </w:p>
        </w:tc>
      </w:tr>
    </w:tbl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Інформацію подавати тільки за умови конкретних результатів участі (наявність одного лише сертифіката й заявленої теми участі в програмі заходу не є конкретним результатом!!!).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before="184" w:after="0" w:line="240" w:lineRule="auto"/>
        <w:ind w:left="658" w:hanging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 виставках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"/>
        <w:tblW w:w="10007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1"/>
        <w:gridCol w:w="2228"/>
        <w:gridCol w:w="2375"/>
        <w:gridCol w:w="1692"/>
        <w:gridCol w:w="3321"/>
      </w:tblGrid>
      <w:tr w:rsidR="00D47192">
        <w:trPr>
          <w:trHeight w:val="8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 учасників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40" w:right="384" w:hanging="4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та рівень заходу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60" w:right="140" w:hanging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та дата проведення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43" w:right="6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 участі (диплом, свідоцтво,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7" w:lineRule="auto"/>
              <w:ind w:left="1038" w:right="10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сертифікат)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Робота у складі редакційних колегій друкованих/електронних наукових фахових видань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0"/>
        <w:tblW w:w="10033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1"/>
        <w:gridCol w:w="1842"/>
        <w:gridCol w:w="3262"/>
        <w:gridCol w:w="1558"/>
        <w:gridCol w:w="1286"/>
        <w:gridCol w:w="1694"/>
      </w:tblGrid>
      <w:tr w:rsidR="00D47192">
        <w:trPr>
          <w:trHeight w:val="137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86" w:right="6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 w:right="3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Обов’язки (гол. редактор, заст. гол. редактора, відповідальний секретар, член редколегії)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333" w:firstLine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видання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1" w:right="112" w:hanging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 видання (А, Б, В)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 w:right="1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Засновник видання /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 w:right="14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покликання на вебсторінку видання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Ільїнська Н.І.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Головний редактор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Південний архів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(філологічні науки); Southern Archive (philological sciences)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Херсонський державний університет/https://pa.journal.kspu.edu/index.php/pa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Просяннікова Я.М.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Відповідальний секретар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Південний архів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(філологічні науки); Southern Archive (philological sciences)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Херсонський державний університет/https://pa.journal.kspu.edu/index.php/pa</w:t>
            </w:r>
          </w:p>
        </w:tc>
      </w:tr>
      <w:tr w:rsidR="00D47192">
        <w:trPr>
          <w:trHeight w:val="438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Цапів А.О.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головного редактора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 вісник Херсонського державного університету. Серія «Германістика та міжкультурна комунікація»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Херсонський державний університет/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https://tsj.journal.kspu.edu/index.php/tsj/about/editorialTeam</w:t>
              </w:r>
            </w:hyperlink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Цапів А.О.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редакційної колегії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 збірник Запорізького національного університету «Нова філологія»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spacing w:line="252" w:lineRule="auto"/>
              <w:ind w:left="62"/>
            </w:pPr>
            <w:hyperlink r:id="rId134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http://novafilolohiia.zp.ua/index.php/newphilology/about/editorialTeam</w:t>
              </w:r>
            </w:hyperlink>
          </w:p>
        </w:tc>
      </w:tr>
      <w:tr w:rsidR="00D47192" w:rsidRPr="002B5702">
        <w:trPr>
          <w:trHeight w:val="275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2"/>
            </w:pPr>
            <w:r w:rsidRPr="00303448">
              <w:rPr>
                <w:rFonts w:ascii="Times New Roman" w:eastAsia="Times New Roman" w:hAnsi="Times New Roman" w:cs="Times New Roman"/>
                <w:sz w:val="24"/>
                <w:szCs w:val="24"/>
              </w:rPr>
              <w:t>Цапів А.О.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Член редакційної колегії 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0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Науковий журнал “Folium”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AE550C">
            <w:pPr>
              <w:widowControl w:val="0"/>
              <w:spacing w:line="252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B570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8A7D0F">
            <w:pPr>
              <w:widowControl w:val="0"/>
              <w:spacing w:line="252" w:lineRule="auto"/>
              <w:ind w:left="62"/>
              <w:rPr>
                <w:rFonts w:ascii="Times New Roman" w:hAnsi="Times New Roman" w:cs="Times New Roman"/>
              </w:rPr>
            </w:pPr>
            <w:hyperlink r:id="rId135">
              <w:r w:rsidR="00AE550C" w:rsidRPr="002B5702">
                <w:rPr>
                  <w:rFonts w:ascii="Times New Roman" w:hAnsi="Times New Roman" w:cs="Times New Roman"/>
                  <w:highlight w:val="white"/>
                </w:rPr>
                <w:t>https://journals.pnu.if.ua/index.php/folium/edit</w:t>
              </w:r>
              <w:r w:rsidR="00AE550C" w:rsidRPr="002B5702">
                <w:rPr>
                  <w:rFonts w:ascii="Times New Roman" w:hAnsi="Times New Roman" w:cs="Times New Roman"/>
                  <w:highlight w:val="white"/>
                </w:rPr>
                <w:lastRenderedPageBreak/>
                <w:t>orial</w:t>
              </w:r>
            </w:hyperlink>
            <w:r w:rsidR="00AE550C" w:rsidRPr="002B5702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Бєлєхова Л.І.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редакційної колегії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 вісник Херсонського державного університету. Серія «Германістика та міжкультурна комунікація»</w:t>
            </w:r>
          </w:p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Херсонський державний університет</w:t>
            </w:r>
          </w:p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6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https://tsj.journal.kspu.edu/index.php/tsj/about/editorialTeam</w:t>
              </w:r>
            </w:hyperlink>
          </w:p>
        </w:tc>
      </w:tr>
      <w:tr w:rsidR="00D47192">
        <w:trPr>
          <w:trHeight w:val="275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Базилевич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line="252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редакційної колегії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Альманах “Магістерські студії”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Херсонський державний університет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https://www.kspu.edu/NewScienceActivity/ScientificprofessionaleditionsofUkraine/masterstudious.aspx</w:t>
            </w:r>
          </w:p>
        </w:tc>
      </w:tr>
    </w:tbl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84" w:after="0" w:line="240" w:lineRule="auto"/>
        <w:ind w:hanging="24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Робота у складі разових спеціалізованих учених рад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1"/>
        <w:tblW w:w="10032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1"/>
        <w:gridCol w:w="1976"/>
        <w:gridCol w:w="2704"/>
        <w:gridCol w:w="2684"/>
        <w:gridCol w:w="2277"/>
      </w:tblGrid>
      <w:tr w:rsidR="00D47192">
        <w:trPr>
          <w:trHeight w:val="55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672" w:right="6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7" w:right="179" w:firstLine="4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 разової спеціалізованої вченої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Установа, у якій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функціює спецрада /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1" w:right="434" w:hanging="2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участі (голова/</w:t>
            </w:r>
          </w:p>
        </w:tc>
      </w:tr>
      <w:tr w:rsidR="00D47192">
        <w:trPr>
          <w:trHeight w:val="6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 w:right="117" w:firstLine="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і спеціальності, з яких проводять захисти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2" w:right="399" w:hanging="2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вебпокликання на сторінку ради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опонент/рецензент)</w:t>
            </w:r>
          </w:p>
        </w:tc>
      </w:tr>
      <w:tr w:rsidR="00D47192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Ткаченко Л.Л.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спеціалізована вчена рада К67.051.05 із захисту кандидатських дисертацій зі спеціальності 10.02.04 – германські мови.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ХДУ 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http://www.kspu.edu/NewScienceActivity/SpecializedAcademicCouncils.aspx</w:t>
              </w:r>
            </w:hyperlink>
          </w:p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ради</w:t>
            </w:r>
          </w:p>
        </w:tc>
      </w:tr>
      <w:tr w:rsidR="003616DA">
        <w:trPr>
          <w:trHeight w:val="2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DA" w:rsidRDefault="00361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DA" w:rsidRDefault="003616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Бєлєхова Л.І.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DA" w:rsidRDefault="00FE1B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 спеціалізована рада зі спеціальності 035. Філологія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DA" w:rsidRDefault="00606D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Наказ </w:t>
            </w:r>
            <w:r w:rsidRPr="00606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556-Д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 30.11.2023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DA" w:rsidRDefault="0060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ради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spacing w:before="90" w:after="0" w:line="240" w:lineRule="auto"/>
        <w:ind w:left="598" w:hanging="36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Міжнародні наукові зв’язки.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60" w:after="0" w:line="240" w:lineRule="auto"/>
        <w:ind w:left="238" w:right="4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Міжнародні угоди з питань науково-технічної співпраці кафедри із зарубіжними ЗВО, науковими установами, організаціями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2"/>
        <w:tblW w:w="10175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2"/>
        <w:gridCol w:w="1077"/>
        <w:gridCol w:w="1911"/>
        <w:gridCol w:w="1981"/>
        <w:gridCol w:w="1846"/>
        <w:gridCol w:w="2978"/>
      </w:tblGrid>
      <w:tr w:rsidR="00D47192">
        <w:trPr>
          <w:trHeight w:val="1103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Країна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 чи його підрозділ, з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 підписано угоду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підписання, номер та термін дії угоди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3" w:right="194" w:hanging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Основний напрям (тема) співпраці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5" w:right="162" w:hanging="8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результати від співпраці</w:t>
            </w:r>
          </w:p>
        </w:tc>
      </w:tr>
      <w:tr w:rsidR="00D47192">
        <w:trPr>
          <w:trHeight w:val="27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81" w:after="0" w:line="240" w:lineRule="auto"/>
        <w:ind w:left="778" w:hanging="5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Наукові, науково-технічні роботи за проєктами міжнародної співпраці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3"/>
        <w:tblW w:w="10174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2"/>
        <w:gridCol w:w="2136"/>
        <w:gridCol w:w="1277"/>
        <w:gridCol w:w="1985"/>
        <w:gridCol w:w="1848"/>
        <w:gridCol w:w="2546"/>
      </w:tblGrid>
      <w:tr w:rsidR="00D47192">
        <w:trPr>
          <w:trHeight w:val="83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01" w:right="225" w:hanging="2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програми чи проєкту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дії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20" w:right="391" w:hanging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Закордонні партнери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93" w:right="265" w:hanging="3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Джерела та обсяг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фінансування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Анотація</w:t>
            </w:r>
          </w:p>
        </w:tc>
      </w:tr>
      <w:tr w:rsidR="00D47192">
        <w:trPr>
          <w:trHeight w:val="27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84" w:after="0" w:line="240" w:lineRule="auto"/>
        <w:ind w:left="778" w:hanging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Гранти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4"/>
        <w:tblW w:w="10174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2"/>
        <w:gridCol w:w="2136"/>
        <w:gridCol w:w="1277"/>
        <w:gridCol w:w="1985"/>
        <w:gridCol w:w="1848"/>
        <w:gridCol w:w="2546"/>
      </w:tblGrid>
      <w:tr w:rsidR="00D47192">
        <w:trPr>
          <w:trHeight w:val="82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гранту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дії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0" w:right="391" w:hanging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Закордонні партнери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3" w:right="265" w:hanging="3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Джерела та обсяг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ind w:lef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фінансування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Анотація</w:t>
            </w:r>
          </w:p>
        </w:tc>
      </w:tr>
      <w:tr w:rsidR="00D47192">
        <w:trPr>
          <w:trHeight w:val="27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81" w:after="0" w:line="240" w:lineRule="auto"/>
        <w:ind w:left="778" w:hanging="5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Науковці із зарубіжних університетів, залучених до співпраці з кафедрою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5"/>
        <w:tblW w:w="10033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526"/>
        <w:gridCol w:w="1566"/>
        <w:gridCol w:w="3260"/>
        <w:gridCol w:w="4681"/>
      </w:tblGrid>
      <w:tr w:rsidR="00D47192">
        <w:trPr>
          <w:trHeight w:val="8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83" w:right="2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right="2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науковця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1" w:right="201" w:firstLine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 / установа, яку представляє, країна, посада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85" w:right="478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Конкретні результати співпраці (проведення майстер-класів, лекцій, консультування тощо)</w:t>
            </w: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</w:rPr>
              <w:t>Franc Lanko Marušič, professor of linguistics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Nova Gorica, Slovenia, professor of linguistics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Консультування,  участь в конференціях</w:t>
            </w:r>
          </w:p>
        </w:tc>
      </w:tr>
      <w:tr w:rsidR="00D47192"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</w:rPr>
              <w:t>Rock Žaucer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Nova Gorica, Slovenia, associate professor,  head of the Center for Cognitive Science of Language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Консультування, участь в конференціях</w:t>
            </w:r>
          </w:p>
        </w:tc>
      </w:tr>
      <w:tr w:rsidR="00D47192" w:rsidTr="00303448">
        <w:trPr>
          <w:trHeight w:val="321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034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03448">
              <w:rPr>
                <w:rFonts w:ascii="Times New Roman" w:eastAsia="Times New Roman" w:hAnsi="Times New Roman" w:cs="Times New Roman"/>
                <w:sz w:val="24"/>
                <w:szCs w:val="24"/>
              </w:rPr>
              <w:t>Anthony Manning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University of Kent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Проведення занять розмовного клубу, виступ на конференції</w:t>
            </w:r>
          </w:p>
        </w:tc>
      </w:tr>
      <w:tr w:rsidR="00303448" w:rsidTr="00303448">
        <w:trPr>
          <w:trHeight w:val="321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Default="0030344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Pr="00303448" w:rsidRDefault="00E2074E" w:rsidP="00E207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Peter Stockwell,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="00303448" w:rsidRPr="0030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rofessor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03448" w:rsidRPr="0030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iterary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03448" w:rsidRPr="0030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inguistics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Default="0030344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034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The University of Nottingham’s School of </w:t>
            </w:r>
            <w:r w:rsidRPr="003034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English, UK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Default="00E207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Консультування, участь в конференціях</w:t>
            </w:r>
          </w:p>
        </w:tc>
      </w:tr>
      <w:tr w:rsidR="00303448" w:rsidTr="00303448">
        <w:trPr>
          <w:trHeight w:val="321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Default="0030344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Pr="00E2074E" w:rsidRDefault="00E2074E" w:rsidP="00E207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>Timothy Morales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octor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hilosophy (English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>iterature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Default="00E2074E" w:rsidP="00E207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the Purdue University West Lafayette, Indiana, the USA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303448" w:rsidRDefault="00E207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Консультування, участь в конференціях</w:t>
            </w:r>
          </w:p>
        </w:tc>
      </w:tr>
      <w:tr w:rsidR="00303448">
        <w:trPr>
          <w:trHeight w:val="321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8" w:rsidRDefault="0030344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8" w:rsidRPr="00303448" w:rsidRDefault="00E2074E" w:rsidP="00E207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>Muhammet Demirbilek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ssociate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rofessor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echnology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8" w:rsidRDefault="00E207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Suleyman Demirel University, Turkey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8" w:rsidRDefault="00E207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07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Консультування, участь в конференціях</w:t>
            </w:r>
          </w:p>
        </w:tc>
      </w:tr>
    </w:tbl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84" w:after="0" w:line="240" w:lineRule="auto"/>
        <w:ind w:left="238" w:right="4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Навчальні курси магістерського / аспірантського рівня, проведених науковцями із зарубіжних університетів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6"/>
        <w:tblW w:w="1014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44"/>
        <w:gridCol w:w="1181"/>
        <w:gridCol w:w="2595"/>
        <w:gridCol w:w="4384"/>
        <w:gridCol w:w="1536"/>
      </w:tblGrid>
      <w:tr w:rsidR="00D47192">
        <w:trPr>
          <w:trHeight w:val="8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6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7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науковця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7" w:right="1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 / установа, яку представляє, країна, посада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15" w:right="7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курсу магістерського / аспірантського рівня, курс, спеціальність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9" w:right="143" w:firstLine="3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Дати проведення</w:t>
            </w:r>
          </w:p>
        </w:tc>
      </w:tr>
      <w:tr w:rsidR="00D47192">
        <w:trPr>
          <w:trHeight w:val="32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spacing w:after="0" w:line="240" w:lineRule="auto"/>
        <w:ind w:left="598" w:hanging="361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Наукова робота студентів.</w:t>
      </w: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20" w:after="0" w:line="240" w:lineRule="auto"/>
        <w:ind w:left="778" w:hanging="5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Студентські наукові публікації (одноосібні)</w:t>
      </w:r>
    </w:p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7"/>
        <w:tblW w:w="9983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92"/>
        <w:gridCol w:w="1418"/>
        <w:gridCol w:w="2692"/>
        <w:gridCol w:w="2696"/>
        <w:gridCol w:w="1425"/>
        <w:gridCol w:w="1360"/>
      </w:tblGrid>
      <w:tr w:rsidR="00D47192">
        <w:trPr>
          <w:trHeight w:val="27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ПІП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1" w:right="508" w:hanging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 дані з покликанням на публікацію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9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D47192">
        <w:trPr>
          <w:trHeight w:val="54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сторінок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друк. арк.</w:t>
            </w:r>
          </w:p>
        </w:tc>
      </w:tr>
      <w:tr w:rsidR="00C63729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9" w:rsidRDefault="00C63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9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Павліченко О.Д.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9" w:rsidRDefault="00C637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соціокультурної компетентності учнів на уроках англійської мови в ліцеї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9" w:rsidRDefault="00C63729" w:rsidP="00037B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Магістерські студії. Альманах. Вип. ХХІІІ. Херсон - Івано-Франківськ: ХДУ, 2023. С. 64-66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9" w:rsidRPr="00022BD4" w:rsidRDefault="00C63729" w:rsidP="00022BD4">
            <w:pPr>
              <w:jc w:val="center"/>
              <w:rPr>
                <w:rFonts w:ascii="Times New Roman" w:hAnsi="Times New Roman" w:cs="Times New Roman"/>
              </w:rPr>
            </w:pPr>
            <w:r w:rsidRPr="00022BD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9" w:rsidRPr="00022BD4" w:rsidRDefault="00C63729" w:rsidP="00022BD4">
            <w:pPr>
              <w:jc w:val="center"/>
              <w:rPr>
                <w:rFonts w:ascii="Times New Roman" w:hAnsi="Times New Roman" w:cs="Times New Roman"/>
              </w:rPr>
            </w:pPr>
            <w:r w:rsidRPr="00022BD4">
              <w:rPr>
                <w:rFonts w:ascii="Times New Roman" w:hAnsi="Times New Roman" w:cs="Times New Roman"/>
              </w:rPr>
              <w:t>0,25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Мухортова М.В.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Риторична діяльність як механізм активізації мислемовного потенціалу особистості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55-58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Резніченко К.І.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Специфіка військового перекладу як виду  перекладацької діяльності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 72-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Кандиба К.О.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Соціальні медіа як сучасний інструмент ефективного психологічного впливу в контексті російсько-української інформаційної війни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33-35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Йорж М.В.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дитинства або дитина як складова творчого доробку        Ч. Діккенса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29-32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Maляренкo M.О.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Functional peculiarities of Еnglish proper names in works of art (based on the material of P. Rothfuss’ novel “The name of the wind”)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52 -55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Павлюкова Т.А.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мовлення персонажів у художньому тексті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66-69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0, 25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Maкаровa A.Л.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Тhe picture of the world as an object of study of linguistic and cultural studies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49-52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Самойлова Ю.С.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Характерні риси постмодернізму в художніх образах роману Емілі Сент-Джон Мандел "Станція Одинадцять"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79-82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Письмак А.О.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Прагматичний аспект англізмів у сучасному німецькомовному спортивному дискурсі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69-72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Федорук М.М.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проєктів як засіб розвитку вмінь аргументованого писемного висловлювання учнів старших класів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3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Магістерські студії. Альманах. Вип. ХХІІІ. Херсон - Івано-Франківськ: ХДУ, 2023</w:t>
            </w:r>
            <w:r w:rsidR="00AE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94-96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Норченко Ю.О.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 проєктів як засіб розвитку вмінь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аргументованого писемного висловлювання учнів старших класів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Магістерські студії. Альманах. Вип. ХХІІІ.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61-63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 А.В.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Авторська казка як геноодиниця європейського літературного простору: теоретичний аспект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03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90-93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Ніколайченко К.С.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Аналітичне читання як засіб пізнання художнього тексту іноземною мовою в профільних класах загальноосвіітньої школи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58-61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Шотько Є.Є.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 матеріалів змі в навчанні англійськомовних фразеологічних одиниць у профільних класах в ЗЗСО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03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99-102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AE550C" w:rsidP="002B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Ларіна О.Р.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Формування граматичної компетентності учнів ліцеїв у рамках когнітивно-комунікативного підходу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43-45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AE550C" w:rsidP="002B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 Т.П.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проєктів як засіб розвитку вмінь монологічного мовлення на основному етапі в ЗЗСО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03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76-78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AE550C" w:rsidP="002B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Снігур П.О.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Природа маніпулювання та його види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03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83-86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2B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Борщик А.О.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Антиутопія: особливості жанрової моделі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23-26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AE550C" w:rsidP="002B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B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Андрієвська В.І.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казки у процесі навчання англійської мови учнів гімназії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A8305B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17-19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AE550C" w:rsidP="002B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2B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Крупіна І.С.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Оскар Вайльд як персоналія літературного простору Англії кінця ХІХ – початку ХХ століття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B95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Магістерські студії. Альманах. Вип. ХХІІІ. Херсон - Івано-Франківськ: ХДУ, 2023. </w:t>
            </w:r>
            <w:r w:rsidR="00A8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39-42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C637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47192">
        <w:trPr>
          <w:trHeight w:val="2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Pr="002B5702" w:rsidRDefault="00AE550C" w:rsidP="002B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B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D4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022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F76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6,3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192" w:rsidRDefault="00AE55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" w:after="0" w:line="240" w:lineRule="auto"/>
        <w:ind w:left="778" w:hanging="5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Робота наукових об’єднань студентів</w:t>
      </w:r>
    </w:p>
    <w:p w:rsidR="00D47192" w:rsidRDefault="00D4719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8"/>
        <w:tblW w:w="10102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82"/>
        <w:gridCol w:w="3686"/>
        <w:gridCol w:w="1981"/>
        <w:gridCol w:w="2022"/>
        <w:gridCol w:w="2031"/>
      </w:tblGrid>
      <w:tr w:rsidR="00D47192">
        <w:trPr>
          <w:trHeight w:val="1103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Форма, назва об’єднання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Покликання на вебсторінку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3" w:right="403" w:firstLine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наукового об’єднання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 w:right="2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 ім’я, по батькові керівника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4" w:right="497" w:firstLine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студентів</w:t>
            </w:r>
          </w:p>
        </w:tc>
      </w:tr>
      <w:tr w:rsidR="00D47192">
        <w:trPr>
          <w:trHeight w:val="27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F2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spacing w:after="0"/>
            </w:pPr>
            <w:bookmarkStart w:id="8" w:name="_1t3h5sf" w:colFirst="0" w:colLast="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Наукове об’єднання студентів</w:t>
            </w:r>
          </w:p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«Міжкультурні та лінгвістичні аспекти вивчення англійської мови студентами нефілологічних спеціальностей”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8">
              <w:r w:rsidR="00AE55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https://drive.google.com/drive/folders/1hZxTr3a_M5D2ayjy5Yd5Bzd206ms38Id</w:t>
              </w:r>
            </w:hyperlink>
            <w:r w:rsidR="00E75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 Воробйова А.В.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47192">
        <w:trPr>
          <w:trHeight w:val="27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F2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Студентський науковий клуб “Медіаосвіта»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tabs>
                <w:tab w:val="left" w:pos="284"/>
              </w:tabs>
              <w:jc w:val="both"/>
            </w:pPr>
            <w:hyperlink r:id="rId139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https://www.facebook.com/mediaosvit/</w:t>
              </w:r>
            </w:hyperlink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Базилевич Н. В.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7192">
        <w:trPr>
          <w:trHeight w:val="277"/>
        </w:trPr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F2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Наукове об’єднання студентів «Специфіка перекладу лексичних одиниць сучасної англійської мови у різних типах текстів»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8A7D0F">
            <w:pPr>
              <w:widowControl w:val="0"/>
              <w:tabs>
                <w:tab w:val="left" w:pos="284"/>
              </w:tabs>
              <w:jc w:val="both"/>
            </w:pPr>
            <w:hyperlink r:id="rId140">
              <w:r w:rsidR="00AE550C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https://drive.google.com/drive/folders/1hZxTr3a_M5D2ayjy5Yd5B</w:t>
              </w:r>
            </w:hyperlink>
            <w:r w:rsidR="00E7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доц. Французова К.С.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92" w:rsidRDefault="00AE550C">
            <w:pPr>
              <w:widowControl w:val="0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</w:t>
            </w:r>
          </w:p>
        </w:tc>
      </w:tr>
    </w:tbl>
    <w:p w:rsidR="00D47192" w:rsidRDefault="00D47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D1" w:rsidRDefault="00E10E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after="0" w:line="240" w:lineRule="auto"/>
        <w:ind w:left="238" w:firstLine="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192" w:rsidRDefault="00AE55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after="0" w:line="240" w:lineRule="auto"/>
        <w:ind w:left="238" w:firstLine="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Пріоритетні тематичні напрями кафедри згідно з науковим напрямом і галузями знань, які реалізуються на кафедрі:</w:t>
      </w:r>
    </w:p>
    <w:p w:rsidR="00E10ED1" w:rsidRDefault="00E10E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after="0" w:line="240" w:lineRule="auto"/>
        <w:ind w:left="238" w:firstLine="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D1" w:rsidRPr="00E10ED1" w:rsidRDefault="00AE550C" w:rsidP="00E10E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ED1" w:rsidRPr="00E10ED1">
        <w:rPr>
          <w:rFonts w:ascii="Times New Roman" w:eastAsia="Times New Roman" w:hAnsi="Times New Roman" w:cs="Times New Roman"/>
          <w:sz w:val="24"/>
          <w:szCs w:val="24"/>
        </w:rPr>
        <w:t>Лінгвокогнітивні, лінгвокультурологічні, наратологічні та</w:t>
      </w:r>
    </w:p>
    <w:p w:rsidR="00E10ED1" w:rsidRDefault="00E10ED1" w:rsidP="00E10E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ED1">
        <w:rPr>
          <w:rFonts w:ascii="Times New Roman" w:eastAsia="Times New Roman" w:hAnsi="Times New Roman" w:cs="Times New Roman"/>
          <w:sz w:val="24"/>
          <w:szCs w:val="24"/>
        </w:rPr>
        <w:t>перекладознавчі аспекти дослідження художніх та нехудожніх типів текстів</w:t>
      </w:r>
      <w:r w:rsidRPr="00E10E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10ED1" w:rsidRDefault="00E10ED1" w:rsidP="00E10E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0ED1" w:rsidRPr="00E10ED1" w:rsidRDefault="00AE550C" w:rsidP="00E10E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2) </w:t>
      </w:r>
      <w:r w:rsidR="00E10ED1" w:rsidRPr="00E10ED1">
        <w:rPr>
          <w:rFonts w:ascii="Times New Roman" w:eastAsia="Times New Roman" w:hAnsi="Times New Roman" w:cs="Times New Roman"/>
          <w:sz w:val="24"/>
          <w:szCs w:val="24"/>
        </w:rPr>
        <w:t xml:space="preserve">Формування професійної компетентності майбутніх учителів та </w:t>
      </w:r>
    </w:p>
    <w:p w:rsidR="00D47192" w:rsidRDefault="00E10ED1" w:rsidP="00E10ED1">
      <w:pPr>
        <w:spacing w:after="0" w:line="240" w:lineRule="auto"/>
        <w:ind w:firstLine="539"/>
        <w:jc w:val="both"/>
      </w:pPr>
      <w:r w:rsidRPr="00E10ED1">
        <w:rPr>
          <w:rFonts w:ascii="Times New Roman" w:eastAsia="Times New Roman" w:hAnsi="Times New Roman" w:cs="Times New Roman"/>
          <w:sz w:val="24"/>
          <w:szCs w:val="24"/>
        </w:rPr>
        <w:t>викладачів інозем</w:t>
      </w:r>
      <w:r>
        <w:rPr>
          <w:rFonts w:ascii="Times New Roman" w:eastAsia="Times New Roman" w:hAnsi="Times New Roman" w:cs="Times New Roman"/>
          <w:sz w:val="24"/>
          <w:szCs w:val="24"/>
        </w:rPr>
        <w:t>них мов в умовах диджиталізації</w:t>
      </w:r>
    </w:p>
    <w:p w:rsidR="00D47192" w:rsidRDefault="00D47192" w:rsidP="00E10ED1">
      <w:pPr>
        <w:spacing w:after="0" w:line="240" w:lineRule="auto"/>
        <w:jc w:val="both"/>
      </w:pPr>
    </w:p>
    <w:sectPr w:rsidR="00D47192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70B"/>
    <w:multiLevelType w:val="multilevel"/>
    <w:tmpl w:val="4CAAA244"/>
    <w:lvl w:ilvl="0">
      <w:start w:val="1"/>
      <w:numFmt w:val="decimal"/>
      <w:lvlText w:val="%1)"/>
      <w:lvlJc w:val="left"/>
      <w:pPr>
        <w:ind w:left="238" w:hanging="35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272" w:hanging="356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305" w:hanging="35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7" w:hanging="35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70" w:hanging="35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403" w:hanging="35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35" w:hanging="35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468" w:hanging="35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501" w:hanging="356"/>
      </w:pPr>
      <w:rPr>
        <w:rFonts w:ascii="Noto Sans Symbols" w:eastAsia="Noto Sans Symbols" w:hAnsi="Noto Sans Symbols" w:cs="Noto Sans Symbols"/>
      </w:rPr>
    </w:lvl>
  </w:abstractNum>
  <w:abstractNum w:abstractNumId="1">
    <w:nsid w:val="0D1346CC"/>
    <w:multiLevelType w:val="multilevel"/>
    <w:tmpl w:val="60CCE934"/>
    <w:lvl w:ilvl="0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720" w:hanging="689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80" w:hanging="689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840" w:hanging="689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60" w:hanging="689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361" w:hanging="68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763" w:hanging="689"/>
      </w:pPr>
      <w:rPr>
        <w:rFonts w:ascii="Noto Sans Symbols" w:eastAsia="Noto Sans Symbols" w:hAnsi="Noto Sans Symbols" w:cs="Noto Sans Symbols"/>
      </w:rPr>
    </w:lvl>
  </w:abstractNum>
  <w:abstractNum w:abstractNumId="2">
    <w:nsid w:val="3FEA3C95"/>
    <w:multiLevelType w:val="multilevel"/>
    <w:tmpl w:val="C9A09460"/>
    <w:lvl w:ilvl="0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720" w:hanging="689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80" w:hanging="689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840" w:hanging="689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60" w:hanging="689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361" w:hanging="68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763" w:hanging="689"/>
      </w:pPr>
      <w:rPr>
        <w:rFonts w:ascii="Noto Sans Symbols" w:eastAsia="Noto Sans Symbols" w:hAnsi="Noto Sans Symbols" w:cs="Noto Sans Symbols"/>
      </w:rPr>
    </w:lvl>
  </w:abstractNum>
  <w:abstractNum w:abstractNumId="3">
    <w:nsid w:val="48ED01B3"/>
    <w:multiLevelType w:val="multilevel"/>
    <w:tmpl w:val="9B50E61E"/>
    <w:lvl w:ilvl="0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720" w:hanging="689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80" w:hanging="689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840" w:hanging="689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60" w:hanging="689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361" w:hanging="68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763" w:hanging="689"/>
      </w:pPr>
      <w:rPr>
        <w:rFonts w:ascii="Noto Sans Symbols" w:eastAsia="Noto Sans Symbols" w:hAnsi="Noto Sans Symbols" w:cs="Noto Sans Symbols"/>
      </w:rPr>
    </w:lvl>
  </w:abstractNum>
  <w:abstractNum w:abstractNumId="4">
    <w:nsid w:val="56A13599"/>
    <w:multiLevelType w:val="multilevel"/>
    <w:tmpl w:val="FB1AC536"/>
    <w:lvl w:ilvl="0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720" w:hanging="689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80" w:hanging="689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840" w:hanging="689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60" w:hanging="689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361" w:hanging="68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763" w:hanging="689"/>
      </w:pPr>
      <w:rPr>
        <w:rFonts w:ascii="Noto Sans Symbols" w:eastAsia="Noto Sans Symbols" w:hAnsi="Noto Sans Symbols" w:cs="Noto Sans Symbols"/>
      </w:rPr>
    </w:lvl>
  </w:abstractNum>
  <w:abstractNum w:abstractNumId="5">
    <w:nsid w:val="5E3268F1"/>
    <w:multiLevelType w:val="multilevel"/>
    <w:tmpl w:val="4BA8F6F8"/>
    <w:lvl w:ilvl="0">
      <w:start w:val="1"/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●"/>
      <w:lvlJc w:val="left"/>
      <w:pPr>
        <w:ind w:left="1398" w:hanging="1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417" w:hanging="1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5" w:hanging="1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454" w:hanging="1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473" w:hanging="1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91" w:hanging="1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510" w:hanging="1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529" w:hanging="14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GrammaticalErrors/>
  <w:defaultTabStop w:val="720"/>
  <w:characterSpacingControl w:val="doNotCompress"/>
  <w:compat>
    <w:compatSetting w:name="compatibilityMode" w:uri="http://schemas.microsoft.com/office/word" w:val="14"/>
  </w:compat>
  <w:rsids>
    <w:rsidRoot w:val="00D47192"/>
    <w:rsid w:val="00022BD4"/>
    <w:rsid w:val="00037B4A"/>
    <w:rsid w:val="000B3383"/>
    <w:rsid w:val="00146597"/>
    <w:rsid w:val="00235C4D"/>
    <w:rsid w:val="00253967"/>
    <w:rsid w:val="002B5702"/>
    <w:rsid w:val="00303448"/>
    <w:rsid w:val="003616DA"/>
    <w:rsid w:val="00427242"/>
    <w:rsid w:val="004E127D"/>
    <w:rsid w:val="00530743"/>
    <w:rsid w:val="00606D94"/>
    <w:rsid w:val="00683285"/>
    <w:rsid w:val="00737696"/>
    <w:rsid w:val="007C6E80"/>
    <w:rsid w:val="00805835"/>
    <w:rsid w:val="008A7D0F"/>
    <w:rsid w:val="00A8305B"/>
    <w:rsid w:val="00AE550C"/>
    <w:rsid w:val="00B45B4B"/>
    <w:rsid w:val="00B95FD9"/>
    <w:rsid w:val="00BE369D"/>
    <w:rsid w:val="00C63729"/>
    <w:rsid w:val="00D23F96"/>
    <w:rsid w:val="00D34E02"/>
    <w:rsid w:val="00D47192"/>
    <w:rsid w:val="00DB59CD"/>
    <w:rsid w:val="00E10ED1"/>
    <w:rsid w:val="00E2074E"/>
    <w:rsid w:val="00E246C6"/>
    <w:rsid w:val="00E43F65"/>
    <w:rsid w:val="00E75FAE"/>
    <w:rsid w:val="00F22EEF"/>
    <w:rsid w:val="00F25743"/>
    <w:rsid w:val="00F765AA"/>
    <w:rsid w:val="00FD4894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00" w:after="120"/>
      <w:outlineLvl w:val="1"/>
    </w:pPr>
    <w:rPr>
      <w:rFonts w:ascii="Liberation Serif" w:eastAsia="Liberation Serif" w:hAnsi="Liberation Serif" w:cs="Liberation Serif"/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spacing w:before="24" w:after="0" w:line="240" w:lineRule="auto"/>
      <w:ind w:left="2026" w:right="1910"/>
      <w:jc w:val="center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9">
    <w:name w:val="Hyperlink"/>
    <w:basedOn w:val="a0"/>
    <w:unhideWhenUsed/>
    <w:rsid w:val="00E43F6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2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fffa">
    <w:name w:val="Balloon Text"/>
    <w:basedOn w:val="a"/>
    <w:link w:val="affffb"/>
    <w:uiPriority w:val="99"/>
    <w:semiHidden/>
    <w:unhideWhenUsed/>
    <w:rsid w:val="00D3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rsid w:val="00D34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00" w:after="120"/>
      <w:outlineLvl w:val="1"/>
    </w:pPr>
    <w:rPr>
      <w:rFonts w:ascii="Liberation Serif" w:eastAsia="Liberation Serif" w:hAnsi="Liberation Serif" w:cs="Liberation Serif"/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spacing w:before="24" w:after="0" w:line="240" w:lineRule="auto"/>
      <w:ind w:left="2026" w:right="1910"/>
      <w:jc w:val="center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9">
    <w:name w:val="Hyperlink"/>
    <w:basedOn w:val="a0"/>
    <w:unhideWhenUsed/>
    <w:rsid w:val="00E43F6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2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fffa">
    <w:name w:val="Balloon Text"/>
    <w:basedOn w:val="a"/>
    <w:link w:val="affffb"/>
    <w:uiPriority w:val="99"/>
    <w:semiHidden/>
    <w:unhideWhenUsed/>
    <w:rsid w:val="00D3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rsid w:val="00D34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uturelearn.com/certificates/r4f0kk5" TargetMode="External"/><Relationship Id="rId117" Type="http://schemas.openxmlformats.org/officeDocument/2006/relationships/hyperlink" Target="https://doi.org/10.32782/tps2663-4880/2023.29.1.47" TargetMode="External"/><Relationship Id="rId21" Type="http://schemas.openxmlformats.org/officeDocument/2006/relationships/hyperlink" Target="https://www.futurelearn.com/certificates/cttyte9" TargetMode="External"/><Relationship Id="rId42" Type="http://schemas.openxmlformats.org/officeDocument/2006/relationships/hyperlink" Target="https://www.futurelearn.com/certificates/8prttrg" TargetMode="External"/><Relationship Id="rId47" Type="http://schemas.openxmlformats.org/officeDocument/2006/relationships/hyperlink" Target="https://www.futurelearn.com/certificates/0yl171l" TargetMode="External"/><Relationship Id="rId63" Type="http://schemas.openxmlformats.org/officeDocument/2006/relationships/hyperlink" Target="https://www.futurelearn.com/certificates/qbo9vkg" TargetMode="External"/><Relationship Id="rId68" Type="http://schemas.openxmlformats.org/officeDocument/2006/relationships/hyperlink" Target="https://www.futurelearn.com/certificates/tg3vhtn" TargetMode="External"/><Relationship Id="rId84" Type="http://schemas.openxmlformats.org/officeDocument/2006/relationships/hyperlink" Target="https://www.futurelearn.com/certificates/twgz6wn" TargetMode="External"/><Relationship Id="rId89" Type="http://schemas.openxmlformats.org/officeDocument/2006/relationships/hyperlink" Target="https://www.futurelearn.com/certificates/etoroiq" TargetMode="External"/><Relationship Id="rId112" Type="http://schemas.openxmlformats.org/officeDocument/2006/relationships/hyperlink" Target="https://journals.indexcopernicus.com/search/details?id=51781&amp;lang=ru" TargetMode="External"/><Relationship Id="rId133" Type="http://schemas.openxmlformats.org/officeDocument/2006/relationships/hyperlink" Target="https://tsj.journal.kspu.edu/index.php/tsj/about/editorialTeam" TargetMode="External"/><Relationship Id="rId138" Type="http://schemas.openxmlformats.org/officeDocument/2006/relationships/hyperlink" Target="https://drive.google.com/drive/folders/1hZxTr3a_M5D2ayjy5Yd5Bzd206ms38Id" TargetMode="External"/><Relationship Id="rId16" Type="http://schemas.openxmlformats.org/officeDocument/2006/relationships/hyperlink" Target="https://www.futurelearn.com/certificates/jyuixcp" TargetMode="External"/><Relationship Id="rId107" Type="http://schemas.openxmlformats.org/officeDocument/2006/relationships/hyperlink" Target="https://doi.org/10.37915/pa.vi53.436" TargetMode="External"/><Relationship Id="rId11" Type="http://schemas.openxmlformats.org/officeDocument/2006/relationships/hyperlink" Target="https://www.futurelearn.com/certificates/n22mzwe" TargetMode="External"/><Relationship Id="rId32" Type="http://schemas.openxmlformats.org/officeDocument/2006/relationships/hyperlink" Target="https://www.futurelearn.com/certificates/ayz9fn3" TargetMode="External"/><Relationship Id="rId37" Type="http://schemas.openxmlformats.org/officeDocument/2006/relationships/hyperlink" Target="https://www.futurelearn.com/certificates/lhoszr3" TargetMode="External"/><Relationship Id="rId53" Type="http://schemas.openxmlformats.org/officeDocument/2006/relationships/hyperlink" Target="https://www.futurelearn.com/certificates/ih56ki6" TargetMode="External"/><Relationship Id="rId58" Type="http://schemas.openxmlformats.org/officeDocument/2006/relationships/hyperlink" Target="https://www.futurelearn.com/certificates/o753v7u" TargetMode="External"/><Relationship Id="rId74" Type="http://schemas.openxmlformats.org/officeDocument/2006/relationships/hyperlink" Target="https://www.futurelearn.com/certificates/pnosyrv" TargetMode="External"/><Relationship Id="rId79" Type="http://schemas.openxmlformats.org/officeDocument/2006/relationships/hyperlink" Target="https://www.futurelearn.com/certificates/kdyetq6" TargetMode="External"/><Relationship Id="rId102" Type="http://schemas.openxmlformats.org/officeDocument/2006/relationships/hyperlink" Target="https://ps.journal.kspu.edu/index.php/ps/issue/view/78" TargetMode="External"/><Relationship Id="rId123" Type="http://schemas.openxmlformats.org/officeDocument/2006/relationships/hyperlink" Target="https://nlu.edu.ua/event/movna-osvita-fahivczya-suchasni-vyklyky-ta-tendencziyi/" TargetMode="External"/><Relationship Id="rId128" Type="http://schemas.openxmlformats.org/officeDocument/2006/relationships/hyperlink" Target="https://www.kspu.edu/PublisherReader.aspx?newsId=1637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futurelearn.com/certificates/9blpi66" TargetMode="External"/><Relationship Id="rId95" Type="http://schemas.openxmlformats.org/officeDocument/2006/relationships/hyperlink" Target="https://click.notification.elsevier.com/CL0/https:%2F%2Fwww.scopus.com%2Falert%2Fresults%2Frecord.uri%3FdiscoveryEventID=16a233bc-15c6-4d76-9148-0992afc7c166%26ATP=scopusaffil%26eid=2-s2.0-85159152733%26origin=SingleRecordEmailAlert%26dgcid=raven_sc_affil_ru_ru_email/1/010001885e6cec61-00d9a6fb-21f5-4800-94b2-c59f40c93568-000000/04EGRNmB6gukJrqjOXtLd7y-d_4AD-5T1F_-arqc0Rc=302" TargetMode="External"/><Relationship Id="rId22" Type="http://schemas.openxmlformats.org/officeDocument/2006/relationships/hyperlink" Target="https://www.futurelearn.com/certificates/7yvzriq" TargetMode="External"/><Relationship Id="rId27" Type="http://schemas.openxmlformats.org/officeDocument/2006/relationships/hyperlink" Target="https://www.futurelearn.com/certificates/94s2di7" TargetMode="External"/><Relationship Id="rId43" Type="http://schemas.openxmlformats.org/officeDocument/2006/relationships/hyperlink" Target="https://www.futurelearn.com/certificates/8k6i5ci" TargetMode="External"/><Relationship Id="rId48" Type="http://schemas.openxmlformats.org/officeDocument/2006/relationships/hyperlink" Target="https://www.futurelearn.com/certificates/tps7v8a" TargetMode="External"/><Relationship Id="rId64" Type="http://schemas.openxmlformats.org/officeDocument/2006/relationships/hyperlink" Target="https://www.futurelearn.com/courses/general-jurisprudence" TargetMode="External"/><Relationship Id="rId69" Type="http://schemas.openxmlformats.org/officeDocument/2006/relationships/hyperlink" Target="https://www.futurelearn.com/certificates/je4ejug" TargetMode="External"/><Relationship Id="rId113" Type="http://schemas.openxmlformats.org/officeDocument/2006/relationships/hyperlink" Target="http://philol.vernadskyjournals.in.ua/34-73-5" TargetMode="External"/><Relationship Id="rId118" Type="http://schemas.openxmlformats.org/officeDocument/2006/relationships/hyperlink" Target="https://journals.indexcopernicus.com/search/details?id=46779&amp;lang=ru" TargetMode="External"/><Relationship Id="rId134" Type="http://schemas.openxmlformats.org/officeDocument/2006/relationships/hyperlink" Target="http://novafilolohiia.zp.ua/index.php/newphilology/about/editorialTeam" TargetMode="External"/><Relationship Id="rId139" Type="http://schemas.openxmlformats.org/officeDocument/2006/relationships/hyperlink" Target="https://www.facebook.com/mediaosvit/" TargetMode="External"/><Relationship Id="rId8" Type="http://schemas.openxmlformats.org/officeDocument/2006/relationships/hyperlink" Target="https://www.kspu.edu/About/Faculty/IUkrForeignPhilology/ChairTranslation/plann.aspx" TargetMode="External"/><Relationship Id="rId51" Type="http://schemas.openxmlformats.org/officeDocument/2006/relationships/hyperlink" Target="https://www.futurelearn.com/certificates/ciuhyjg" TargetMode="External"/><Relationship Id="rId72" Type="http://schemas.openxmlformats.org/officeDocument/2006/relationships/hyperlink" Target="https://www.futurelearn.com/certificates/rffmwsa" TargetMode="External"/><Relationship Id="rId80" Type="http://schemas.openxmlformats.org/officeDocument/2006/relationships/hyperlink" Target="https://www.futurelearn.com/certificates/6gydb3t" TargetMode="External"/><Relationship Id="rId85" Type="http://schemas.openxmlformats.org/officeDocument/2006/relationships/hyperlink" Target="https://www.futurelearn.com/certificates/m1p6k3x" TargetMode="External"/><Relationship Id="rId93" Type="http://schemas.openxmlformats.org/officeDocument/2006/relationships/hyperlink" Target="https://www.futurelearn.com/certificates/q7noznr" TargetMode="External"/><Relationship Id="rId98" Type="http://schemas.openxmlformats.org/officeDocument/2006/relationships/hyperlink" Target="https://tsj.journal.kspu.edu/index.php/tsj/issue/view/24" TargetMode="External"/><Relationship Id="rId121" Type="http://schemas.openxmlformats.org/officeDocument/2006/relationships/hyperlink" Target="https://tsj.journal.kspu.edu/index.php/tsj/issue/view/24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www.futurelearn.com/certificates/46kub47" TargetMode="External"/><Relationship Id="rId17" Type="http://schemas.openxmlformats.org/officeDocument/2006/relationships/hyperlink" Target="https://www.futurelearn.com/certificates/d6gmkk2" TargetMode="External"/><Relationship Id="rId25" Type="http://schemas.openxmlformats.org/officeDocument/2006/relationships/hyperlink" Target="https://www.futurelearn.com/certificates/qk2ntl9" TargetMode="External"/><Relationship Id="rId33" Type="http://schemas.openxmlformats.org/officeDocument/2006/relationships/hyperlink" Target="https://www.futurelearn.com/certificates/iwvai4l" TargetMode="External"/><Relationship Id="rId38" Type="http://schemas.openxmlformats.org/officeDocument/2006/relationships/hyperlink" Target="https://www.futurelearn.com/certificates/mec1tic" TargetMode="External"/><Relationship Id="rId46" Type="http://schemas.openxmlformats.org/officeDocument/2006/relationships/hyperlink" Target="https://www.futurelearn.com/certificates/danzmod" TargetMode="External"/><Relationship Id="rId59" Type="http://schemas.openxmlformats.org/officeDocument/2006/relationships/hyperlink" Target="https://www.futurelearn.com/certificates/jv9qof5" TargetMode="External"/><Relationship Id="rId67" Type="http://schemas.openxmlformats.org/officeDocument/2006/relationships/hyperlink" Target="https://www.futurelearn.com/certificates/de90yd0" TargetMode="External"/><Relationship Id="rId103" Type="http://schemas.openxmlformats.org/officeDocument/2006/relationships/hyperlink" Target="http://pedagogy-journal.kpu.zp.ua/archive/2023/88/14.pdf" TargetMode="External"/><Relationship Id="rId108" Type="http://schemas.openxmlformats.org/officeDocument/2006/relationships/hyperlink" Target="https://journals.indexcopernicus.com/search/details?id=51781&amp;lang=ru" TargetMode="External"/><Relationship Id="rId116" Type="http://schemas.openxmlformats.org/officeDocument/2006/relationships/hyperlink" Target="https://journals.indexcopernicus.com/search/details?id=51781&amp;lang=ru" TargetMode="External"/><Relationship Id="rId124" Type="http://schemas.openxmlformats.org/officeDocument/2006/relationships/hyperlink" Target="https://nlu.edu.ua/event/movna-osvita-fahivczya-suchasni-vyklyky-ta-tendencziyi/" TargetMode="External"/><Relationship Id="rId129" Type="http://schemas.openxmlformats.org/officeDocument/2006/relationships/hyperlink" Target="https://www.kspu.edu/About/Faculty/IUkrForeignPhilology.aspx" TargetMode="External"/><Relationship Id="rId137" Type="http://schemas.openxmlformats.org/officeDocument/2006/relationships/hyperlink" Target="http://www.kspu.edu/NewScienceActivity/SpecializedAcademicCouncils.aspx" TargetMode="External"/><Relationship Id="rId20" Type="http://schemas.openxmlformats.org/officeDocument/2006/relationships/hyperlink" Target="https://www.futurelearn.com/certificates/mtil056" TargetMode="External"/><Relationship Id="rId41" Type="http://schemas.openxmlformats.org/officeDocument/2006/relationships/hyperlink" Target="https://www.futurelearn.com/certificates/bxertzg" TargetMode="External"/><Relationship Id="rId54" Type="http://schemas.openxmlformats.org/officeDocument/2006/relationships/hyperlink" Target="https://www.futurelearn.com/certificates/c88iop9" TargetMode="External"/><Relationship Id="rId62" Type="http://schemas.openxmlformats.org/officeDocument/2006/relationships/hyperlink" Target="https://www.futurelearn.com/certificates/7hhtfke" TargetMode="External"/><Relationship Id="rId70" Type="http://schemas.openxmlformats.org/officeDocument/2006/relationships/hyperlink" Target="https://www.futurelearn.com/certificates/fpw0j6c" TargetMode="External"/><Relationship Id="rId75" Type="http://schemas.openxmlformats.org/officeDocument/2006/relationships/hyperlink" Target="https://www.futurelearn.com/certificates/ccofzjb" TargetMode="External"/><Relationship Id="rId83" Type="http://schemas.openxmlformats.org/officeDocument/2006/relationships/hyperlink" Target="https://www.futurelearn.com/certificates/dfvz7ro" TargetMode="External"/><Relationship Id="rId88" Type="http://schemas.openxmlformats.org/officeDocument/2006/relationships/hyperlink" Target="https://www.futurelearn.com/certificates/7p0wsla" TargetMode="External"/><Relationship Id="rId91" Type="http://schemas.openxmlformats.org/officeDocument/2006/relationships/hyperlink" Target="https://www.futurelearn.com/certificates/5xuhxyr" TargetMode="External"/><Relationship Id="rId96" Type="http://schemas.openxmlformats.org/officeDocument/2006/relationships/hyperlink" Target="https://www.businessperspectives.org/images/pdf/applications/publishing/templates/article/assets/17958/PPM_2023_02(si)_Spivakovsky.pdf" TargetMode="External"/><Relationship Id="rId111" Type="http://schemas.openxmlformats.org/officeDocument/2006/relationships/hyperlink" Target="https://journals.indexcopernicus.com/search/details?id=51781&amp;lang=ru" TargetMode="External"/><Relationship Id="rId132" Type="http://schemas.openxmlformats.org/officeDocument/2006/relationships/hyperlink" Target="http://dspace.pnpu.edu.ua/handle/123456789/21760" TargetMode="External"/><Relationship Id="rId140" Type="http://schemas.openxmlformats.org/officeDocument/2006/relationships/hyperlink" Target="https://drive.google.com/drive/folders/1hZxTr3a_M5D2ayjy5Yd5Bzd206ms38I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.futurelearn.com/certificates/m1h4bq" TargetMode="External"/><Relationship Id="rId23" Type="http://schemas.openxmlformats.org/officeDocument/2006/relationships/hyperlink" Target="https://www.futurelearn.com/certificates/uts779k" TargetMode="External"/><Relationship Id="rId28" Type="http://schemas.openxmlformats.org/officeDocument/2006/relationships/hyperlink" Target="https://www.futurelearn.com/certificates/g2in0zu" TargetMode="External"/><Relationship Id="rId36" Type="http://schemas.openxmlformats.org/officeDocument/2006/relationships/hyperlink" Target="https://www.futurelearn.com/certificates/8qrozs9" TargetMode="External"/><Relationship Id="rId49" Type="http://schemas.openxmlformats.org/officeDocument/2006/relationships/hyperlink" Target="https://www.futurelearn.com/certificates/b69jeky" TargetMode="External"/><Relationship Id="rId57" Type="http://schemas.openxmlformats.org/officeDocument/2006/relationships/hyperlink" Target="https://www.futurelearn.com/certificates/444fcxl" TargetMode="External"/><Relationship Id="rId106" Type="http://schemas.openxmlformats.org/officeDocument/2006/relationships/hyperlink" Target="https://journals.indexcopernicus.com/search/details?id=51781&amp;lang=ru" TargetMode="External"/><Relationship Id="rId114" Type="http://schemas.openxmlformats.org/officeDocument/2006/relationships/hyperlink" Target="https://journals.indexcopernicus.com/search/details?id=51781&amp;lang=ru" TargetMode="External"/><Relationship Id="rId119" Type="http://schemas.openxmlformats.org/officeDocument/2006/relationships/hyperlink" Target="https://tsj.journal.kspu.edu/index.php/tsj/issue/view/24" TargetMode="External"/><Relationship Id="rId127" Type="http://schemas.openxmlformats.org/officeDocument/2006/relationships/hyperlink" Target="http://pedagogy-journal.kpu.zp.ua/archive/2023/88/14.pdf" TargetMode="External"/><Relationship Id="rId10" Type="http://schemas.openxmlformats.org/officeDocument/2006/relationships/hyperlink" Target="https://www.futurelearn.com/certificates/lfnwx8r" TargetMode="External"/><Relationship Id="rId31" Type="http://schemas.openxmlformats.org/officeDocument/2006/relationships/hyperlink" Target="https://www.futurelearn.com/certificates/lh588dv" TargetMode="External"/><Relationship Id="rId44" Type="http://schemas.openxmlformats.org/officeDocument/2006/relationships/hyperlink" Target="https://www.futurelearn.com/certificates/7sdivxi" TargetMode="External"/><Relationship Id="rId52" Type="http://schemas.openxmlformats.org/officeDocument/2006/relationships/hyperlink" Target="https://www.futurelearn.com/certificates/5rqnfj0" TargetMode="External"/><Relationship Id="rId60" Type="http://schemas.openxmlformats.org/officeDocument/2006/relationships/hyperlink" Target="https://www.futurelearn.com/certificates/ubj1cy2" TargetMode="External"/><Relationship Id="rId65" Type="http://schemas.openxmlformats.org/officeDocument/2006/relationships/hyperlink" Target="https://www.futurelearn.com/partners/surrey" TargetMode="External"/><Relationship Id="rId73" Type="http://schemas.openxmlformats.org/officeDocument/2006/relationships/hyperlink" Target="https://www.futurelearn.com/certificates/ta75nco" TargetMode="External"/><Relationship Id="rId78" Type="http://schemas.openxmlformats.org/officeDocument/2006/relationships/hyperlink" Target="https://www.futurelearn.com/certificates/vjb1do1" TargetMode="External"/><Relationship Id="rId81" Type="http://schemas.openxmlformats.org/officeDocument/2006/relationships/hyperlink" Target="https://www.futurelearn.com/certificates/bwzk6os" TargetMode="External"/><Relationship Id="rId86" Type="http://schemas.openxmlformats.org/officeDocument/2006/relationships/hyperlink" Target="https://www.futurelearn.com/certificates/tnpjkaj" TargetMode="External"/><Relationship Id="rId94" Type="http://schemas.openxmlformats.org/officeDocument/2006/relationships/hyperlink" Target="https://drive.google.com/file/d/1rI4ZaVzQHVtSNWIwDZmU9QCC5VbbKeQY/view" TargetMode="External"/><Relationship Id="rId99" Type="http://schemas.openxmlformats.org/officeDocument/2006/relationships/hyperlink" Target="https://journals.indexcopernicus.com/search/details?id=51781&amp;lang=ru" TargetMode="External"/><Relationship Id="rId101" Type="http://schemas.openxmlformats.org/officeDocument/2006/relationships/hyperlink" Target="https://journals.indexcopernicus.com/search/details?id=51781&amp;lang=ru" TargetMode="External"/><Relationship Id="rId122" Type="http://schemas.openxmlformats.org/officeDocument/2006/relationships/hyperlink" Target="https://journals.indexcopernicus.com/search/details?id=46779&amp;lang=ru" TargetMode="External"/><Relationship Id="rId130" Type="http://schemas.openxmlformats.org/officeDocument/2006/relationships/hyperlink" Target="https://www.kspu.edu/Archive.aspx?publishermoduleid=18490" TargetMode="External"/><Relationship Id="rId135" Type="http://schemas.openxmlformats.org/officeDocument/2006/relationships/hyperlink" Target="https://journals.pnu.if.ua/index.php/folium/editor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About/DepartmentAndServices/DDoctorants/Educational_and_scientific_programs/onp035/belehova.aspx?lang=uk" TargetMode="External"/><Relationship Id="rId13" Type="http://schemas.openxmlformats.org/officeDocument/2006/relationships/hyperlink" Target="https://www.futurelearn.com/certificates/ep26u0g" TargetMode="External"/><Relationship Id="rId18" Type="http://schemas.openxmlformats.org/officeDocument/2006/relationships/hyperlink" Target="https://www.futurelearn.com/certificates/vaix1d6" TargetMode="External"/><Relationship Id="rId39" Type="http://schemas.openxmlformats.org/officeDocument/2006/relationships/hyperlink" Target="https://www.futurelearn.com/certificates/ls177u3" TargetMode="External"/><Relationship Id="rId109" Type="http://schemas.openxmlformats.org/officeDocument/2006/relationships/hyperlink" Target="https://journals.indexcopernicus.com/search/details?id=51781&amp;lang=ru" TargetMode="External"/><Relationship Id="rId34" Type="http://schemas.openxmlformats.org/officeDocument/2006/relationships/hyperlink" Target="https://www.futurelearn.com/certificates/a0dqod0" TargetMode="External"/><Relationship Id="rId50" Type="http://schemas.openxmlformats.org/officeDocument/2006/relationships/hyperlink" Target="https://www.futurelearn.com/certificates/0tm8a1k" TargetMode="External"/><Relationship Id="rId55" Type="http://schemas.openxmlformats.org/officeDocument/2006/relationships/hyperlink" Target="https://www.futurelearn.com/certificates/eptcjmw" TargetMode="External"/><Relationship Id="rId76" Type="http://schemas.openxmlformats.org/officeDocument/2006/relationships/hyperlink" Target="https://www.futurelearn.com/certificates/sei5saq" TargetMode="External"/><Relationship Id="rId97" Type="http://schemas.openxmlformats.org/officeDocument/2006/relationships/hyperlink" Target="https://ejournal.khazar.org/index.php/kjhss/article/view/26" TargetMode="External"/><Relationship Id="rId104" Type="http://schemas.openxmlformats.org/officeDocument/2006/relationships/hyperlink" Target="https://journals.indexcopernicus.com/search/details?id=51781&amp;lang=ru" TargetMode="External"/><Relationship Id="rId120" Type="http://schemas.openxmlformats.org/officeDocument/2006/relationships/hyperlink" Target="https://journals.indexcopernicus.com/search/details?id=46779&amp;lang=ru" TargetMode="External"/><Relationship Id="rId125" Type="http://schemas.openxmlformats.org/officeDocument/2006/relationships/hyperlink" Target="http://../Desktop/%D0%9D%D0%B0%D1%83%D0%BA%D0%BE%D0%B2%D0%B8%D0%B9%20%D0%B2%D1%96%D1%81%D0%BD%D0%B8%D0%BA%20%D0%A5%D0%B5%D1%80%D1%81%D0%BE%D0%BD%D1%81%D1%8C%D0%BA%D0%BE%D0%B3%D0%BE%20%D0%B4%D0%B5%D1%80%D0%B6%D0%B0%D0%B2%D0%BD%D0%BE%D0%B3%D0%BE%20%D1%83%D0%BD%D1%96%D0%B2%D0%B5%D1%80%D1%81%D0%B8%D1%82%D0%B5%D1%82%D1%83.%20%D0%A1%D0%B5%D1%80%D1%96%D1%8F%20%D0%93%D0%B5%D1%80%D0%BC%D0%B0%D0%BD%D1%96%D1%81%D1%82%D0%B8%D0%BA%D0%B0%20%D1%82%D0%B0%20%D0%BC%D1%96%D0%B6%D0%BA%D1%83%D0%BB%D1%8C%D1%82%D1%83%D1%80%D0%BD%D0%B0%20%D0%BA%D0%BE%D0%BC%D1%83%D0%BD%D1%96%D0%BA%D0%B0%D1%86%D1%96%D1%8F/%20%5B%D1%80%D0%B5%D0%B4%D0%BA%D0%BE%D0%BB.:%20%D0%9E.%D0%92.%20%D0%A0%D0%B5%D0%B1%D1%80%D1%96%D0%B9%20(%D0%B3%D0%BE%D0%BB%D0%BE%D0%B2.%20%D1%80%D0%B5%D0%B4.)%20%D1%82%D0%B0%20%D1%96%D0%BD.%5D.%20%20%D0%92%D0%B8%D0%BF%D1%83%D1%81%D0%BA%201.%202023.%20%D0%A1.%2059-64." TargetMode="External"/><Relationship Id="rId141" Type="http://schemas.openxmlformats.org/officeDocument/2006/relationships/fontTable" Target="fontTable.xml"/><Relationship Id="rId7" Type="http://schemas.openxmlformats.org/officeDocument/2006/relationships/image" Target="media/image10.png"/><Relationship Id="rId71" Type="http://schemas.openxmlformats.org/officeDocument/2006/relationships/hyperlink" Target="https://www.futurelearn.com/certificates/rffmwsa" TargetMode="External"/><Relationship Id="rId92" Type="http://schemas.openxmlformats.org/officeDocument/2006/relationships/hyperlink" Target="https://www.futurelearn.com/certificates/equkis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uturelearn.com/certificates/nmb96tg" TargetMode="External"/><Relationship Id="rId24" Type="http://schemas.openxmlformats.org/officeDocument/2006/relationships/hyperlink" Target="https://www.futurelearn.com/certificates/b8uvwn3" TargetMode="External"/><Relationship Id="rId40" Type="http://schemas.openxmlformats.org/officeDocument/2006/relationships/hyperlink" Target="https://www.futurelearn.com/certificates/4uwbgtv" TargetMode="External"/><Relationship Id="rId45" Type="http://schemas.openxmlformats.org/officeDocument/2006/relationships/hyperlink" Target="https://www.futurelearn.com/certificates/tld3onp" TargetMode="External"/><Relationship Id="rId66" Type="http://schemas.openxmlformats.org/officeDocument/2006/relationships/hyperlink" Target="https://www.futurelearn.com/certificates/ixjio3q" TargetMode="External"/><Relationship Id="rId87" Type="http://schemas.openxmlformats.org/officeDocument/2006/relationships/hyperlink" Target="https://www.futurelearn.com/certificates/aw2k1i5" TargetMode="External"/><Relationship Id="rId110" Type="http://schemas.openxmlformats.org/officeDocument/2006/relationships/hyperlink" Target="http://www.aphn-journal.in.ua/67-2023" TargetMode="External"/><Relationship Id="rId115" Type="http://schemas.openxmlformats.org/officeDocument/2006/relationships/hyperlink" Target="https://ps.journal.kspu.edu/index.php/ps/issue/view/78" TargetMode="External"/><Relationship Id="rId131" Type="http://schemas.openxmlformats.org/officeDocument/2006/relationships/hyperlink" Target="https://doi.org/10.30525/978-9934-26-348-4-42" TargetMode="External"/><Relationship Id="rId136" Type="http://schemas.openxmlformats.org/officeDocument/2006/relationships/hyperlink" Target="https://tsj.journal.kspu.edu/index.php/tsj/about/editorialTeam" TargetMode="External"/><Relationship Id="rId61" Type="http://schemas.openxmlformats.org/officeDocument/2006/relationships/hyperlink" Target="https://www.futurelearn.com/certificates/5rwa80b" TargetMode="External"/><Relationship Id="rId82" Type="http://schemas.openxmlformats.org/officeDocument/2006/relationships/hyperlink" Target="https://www.futurelearn.com/certificates/uxfo4ss" TargetMode="External"/><Relationship Id="rId19" Type="http://schemas.openxmlformats.org/officeDocument/2006/relationships/hyperlink" Target="https://www.futurelearn.com/certificates/iav9c7j" TargetMode="External"/><Relationship Id="rId14" Type="http://schemas.openxmlformats.org/officeDocument/2006/relationships/hyperlink" Target="https://www.futurelearn.com/certificates/fs301e0" TargetMode="External"/><Relationship Id="rId30" Type="http://schemas.openxmlformats.org/officeDocument/2006/relationships/hyperlink" Target="https://www.futurelearn.com/certificates/441mjk9" TargetMode="External"/><Relationship Id="rId35" Type="http://schemas.openxmlformats.org/officeDocument/2006/relationships/hyperlink" Target="https://www.futurelearn.com/certificates/h1y8z83" TargetMode="External"/><Relationship Id="rId56" Type="http://schemas.openxmlformats.org/officeDocument/2006/relationships/hyperlink" Target="https://www.futurelearn.com/certificates/a5okclb" TargetMode="External"/><Relationship Id="rId77" Type="http://schemas.openxmlformats.org/officeDocument/2006/relationships/hyperlink" Target="https://www.futurelearn.com/certificates/cy2pn4b" TargetMode="External"/><Relationship Id="rId100" Type="http://schemas.openxmlformats.org/officeDocument/2006/relationships/hyperlink" Target="https://tsj.journal.kspu.edu/index.php/tsj/issue/view/24" TargetMode="External"/><Relationship Id="rId105" Type="http://schemas.openxmlformats.org/officeDocument/2006/relationships/hyperlink" Target="http://aphn-journal.in.ua/archive/61_2023/part_4/61-4_2023.pdf" TargetMode="External"/><Relationship Id="rId126" Type="http://schemas.openxmlformats.org/officeDocument/2006/relationships/hyperlink" Target="http://../Desktop/%D0%9D%D0%B0%D1%83%D0%BA%D0%BE%D0%B2%D0%B8%D0%B9%20%D0%B2%D1%96%D1%81%D0%BD%D0%B8%D0%BA%20%D0%A5%D0%B5%D1%80%D1%81%D0%BE%D0%BD%D1%81%D1%8C%D0%BA%D0%BE%D0%B3%D0%BE%20%D0%B4%D0%B5%D1%80%D0%B6%D0%B0%D0%B2%D0%BD%D0%BE%D0%B3%D0%BE%20%D1%83%D0%BD%D1%96%D0%B2%D0%B5%D1%80%D1%81%D0%B8%D1%82%D0%B5%D1%82%D1%83.%20%D0%A1%D0%B5%D1%80%D1%96%D1%8F%20%D0%93%D0%B5%D1%80%D0%BC%D0%B0%D0%BD%D1%96%D1%81%D1%82%D0%B8%D0%BA%D0%B0%20%D1%82%D0%B0%20%D0%BC%D1%96%D0%B6%D0%BA%D1%83%D0%BB%D1%8C%D1%82%D1%83%D1%80%D0%BD%D0%B0%20%D0%BA%D0%BE%D0%BC%D1%83%D0%BD%D1%96%D0%BA%D0%B0%D1%86%D1%96%D1%8F/%20%5B%D1%80%D0%B5%D0%B4%D0%BA%D0%BE%D0%BB.:%20%D0%9E.%D0%92.%20%D0%A0%D0%B5%D0%B1%D1%80%D1%96%D0%B9%20(%D0%B3%D0%BE%D0%BB%D0%BE%D0%B2.%20%D1%80%D0%B5%D0%B4.)%20%D1%82%D0%B0%20%D1%96%D0%BD.%5D.%20%20%D0%92%D0%B8%D0%BF%D1%83%D1%81%D0%BA%201.%202023.%20%D0%A1.%2059-64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50</Pages>
  <Words>12530</Words>
  <Characters>71424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35</cp:revision>
  <dcterms:created xsi:type="dcterms:W3CDTF">2023-11-27T08:31:00Z</dcterms:created>
  <dcterms:modified xsi:type="dcterms:W3CDTF">2023-12-18T17:26:00Z</dcterms:modified>
</cp:coreProperties>
</file>